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796F" w14:textId="77777777" w:rsidR="00571C4C" w:rsidRPr="00571C4C" w:rsidRDefault="00571C4C" w:rsidP="00571C4C">
      <w:pPr>
        <w:spacing w:line="240" w:lineRule="auto"/>
        <w:rPr>
          <w:rFonts w:eastAsia="Times New Roman"/>
          <w:sz w:val="4"/>
          <w:szCs w:val="4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723"/>
        <w:gridCol w:w="2475"/>
      </w:tblGrid>
      <w:tr w:rsidR="00FB49FB" w:rsidRPr="00571C4C" w14:paraId="04087973" w14:textId="77777777" w:rsidTr="00DA1FCD">
        <w:trPr>
          <w:jc w:val="center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87970" w14:textId="47676ABE" w:rsidR="00571C4C" w:rsidRPr="00571C4C" w:rsidRDefault="00923C9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576E2F2" wp14:editId="22069189">
                  <wp:simplePos x="0" y="0"/>
                  <wp:positionH relativeFrom="column">
                    <wp:posOffset>-214487</wp:posOffset>
                  </wp:positionH>
                  <wp:positionV relativeFrom="paragraph">
                    <wp:posOffset>-91419</wp:posOffset>
                  </wp:positionV>
                  <wp:extent cx="1247140" cy="1155065"/>
                  <wp:effectExtent l="0" t="0" r="0" b="6985"/>
                  <wp:wrapNone/>
                  <wp:docPr id="5" name="Picture 5" descr="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1" w14:textId="469C8BA1" w:rsidR="00571C4C" w:rsidRPr="00571C4C" w:rsidRDefault="00571C4C" w:rsidP="001D0DB3">
            <w:pPr>
              <w:keepNext/>
              <w:spacing w:line="240" w:lineRule="auto"/>
              <w:outlineLvl w:val="0"/>
              <w:rPr>
                <w:rFonts w:ascii="Arial" w:eastAsia="Times New Roman" w:hAnsi="Arial"/>
                <w:b/>
                <w:bCs/>
                <w:sz w:val="38"/>
                <w:szCs w:val="38"/>
              </w:rPr>
            </w:pPr>
            <w:r w:rsidRPr="00571C4C">
              <w:rPr>
                <w:rFonts w:ascii="Arial" w:eastAsia="Times New Roman" w:hAnsi="Arial"/>
                <w:b/>
                <w:sz w:val="38"/>
                <w:szCs w:val="38"/>
              </w:rPr>
              <w:t xml:space="preserve">Virginia </w:t>
            </w:r>
            <w:r w:rsidR="001D0DB3">
              <w:rPr>
                <w:rFonts w:ascii="Arial" w:eastAsia="Times New Roman" w:hAnsi="Arial"/>
                <w:b/>
                <w:sz w:val="38"/>
                <w:szCs w:val="38"/>
              </w:rPr>
              <w:t>State University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  <w:vAlign w:val="center"/>
          </w:tcPr>
          <w:p w14:paraId="04087972" w14:textId="77777777" w:rsidR="00571C4C" w:rsidRPr="00571C4C" w:rsidRDefault="00571C4C" w:rsidP="00571C4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Parts I, II, III, and IV are written and reviewed by the supervisor and discussed with the employee at the beginning of the evaluation cycle.</w:t>
            </w:r>
          </w:p>
        </w:tc>
      </w:tr>
      <w:tr w:rsidR="00FB49FB" w:rsidRPr="00571C4C" w14:paraId="04087977" w14:textId="77777777" w:rsidTr="00DA1FCD">
        <w:trPr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87974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5" w14:textId="77777777" w:rsidR="00571C4C" w:rsidRPr="00571C4C" w:rsidRDefault="00571C4C" w:rsidP="00571C4C">
            <w:pPr>
              <w:keepNext/>
              <w:spacing w:line="240" w:lineRule="auto"/>
              <w:outlineLvl w:val="6"/>
              <w:rPr>
                <w:rFonts w:ascii="Arial" w:eastAsia="Times New Roman" w:hAnsi="Arial"/>
                <w:b/>
                <w:bCs/>
                <w:sz w:val="38"/>
                <w:szCs w:val="38"/>
              </w:rPr>
            </w:pPr>
            <w:r w:rsidRPr="00571C4C">
              <w:rPr>
                <w:rFonts w:ascii="Arial" w:eastAsia="Times New Roman" w:hAnsi="Arial"/>
                <w:b/>
                <w:sz w:val="38"/>
                <w:szCs w:val="38"/>
              </w:rPr>
              <w:t>Employee Work Profile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4087976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B49FB" w:rsidRPr="00571C4C" w14:paraId="0408797B" w14:textId="77777777" w:rsidTr="00DA1FCD">
        <w:trPr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87978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7979" w14:textId="5226D192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571C4C">
              <w:rPr>
                <w:rFonts w:ascii="Arial" w:eastAsia="Times New Roman" w:hAnsi="Arial"/>
                <w:b/>
                <w:bCs/>
                <w:sz w:val="32"/>
                <w:szCs w:val="32"/>
              </w:rPr>
              <w:t>Work Description and Performance Plan</w:t>
            </w:r>
            <w:r w:rsidR="005B754B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14:paraId="0408797A" w14:textId="77777777" w:rsidR="00571C4C" w:rsidRPr="00571C4C" w:rsidRDefault="00571C4C" w:rsidP="00571C4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08797C" w14:textId="77777777" w:rsidR="00571C4C" w:rsidRPr="00571C4C" w:rsidRDefault="00571C4C" w:rsidP="00571C4C">
      <w:pPr>
        <w:spacing w:line="240" w:lineRule="auto"/>
        <w:rPr>
          <w:rFonts w:ascii="Arial" w:eastAsia="Times New Roman" w:hAnsi="Arial"/>
          <w:b/>
          <w:bCs/>
          <w:szCs w:val="16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61"/>
        <w:gridCol w:w="3159"/>
        <w:gridCol w:w="891"/>
        <w:gridCol w:w="2070"/>
        <w:gridCol w:w="2619"/>
      </w:tblGrid>
      <w:tr w:rsidR="000E1370" w:rsidRPr="000E1370" w14:paraId="04087981" w14:textId="77777777" w:rsidTr="000E1370">
        <w:trPr>
          <w:jc w:val="center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797D" w14:textId="77777777" w:rsidR="000E1370" w:rsidRPr="000E1370" w:rsidRDefault="000E1370" w:rsidP="000E1370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4"/>
                <w:szCs w:val="20"/>
              </w:rPr>
              <w:t>EMPLOYEE 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7E" w14:textId="4482DE03" w:rsidR="000E1370" w:rsidRPr="000E1370" w:rsidRDefault="00B55D0E" w:rsidP="00E225B2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="000E1370" w:rsidRPr="00571C4C">
              <w:rPr>
                <w:rFonts w:ascii="Arial" w:eastAsia="Times New Roman" w:hAnsi="Arial"/>
                <w:bCs/>
                <w:sz w:val="24"/>
                <w:szCs w:val="20"/>
              </w:rPr>
              <w:instrText xml:space="preserve"> FORMTEXT </w:instrTex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08797F" w14:textId="77777777" w:rsidR="000E1370" w:rsidRPr="000E1370" w:rsidRDefault="000E1370" w:rsidP="000E1370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4"/>
                <w:szCs w:val="20"/>
              </w:rPr>
              <w:t>EMPLOYEE ID#: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80" w14:textId="6022C410" w:rsidR="000E1370" w:rsidRPr="000E1370" w:rsidRDefault="00B55D0E" w:rsidP="00E225B2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="000E1370" w:rsidRPr="00571C4C">
              <w:rPr>
                <w:rFonts w:ascii="Arial" w:eastAsia="Times New Roman" w:hAnsi="Arial"/>
                <w:bCs/>
                <w:sz w:val="24"/>
                <w:szCs w:val="20"/>
              </w:rPr>
              <w:instrText xml:space="preserve"> FORMTEXT </w:instrTex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4"/>
                <w:szCs w:val="20"/>
              </w:rPr>
              <w:t> </w:t>
            </w:r>
            <w:r w:rsidRPr="00571C4C">
              <w:rPr>
                <w:rFonts w:ascii="Arial" w:eastAsia="Times New Roman" w:hAnsi="Arial"/>
                <w:bCs/>
                <w:sz w:val="24"/>
                <w:szCs w:val="20"/>
              </w:rPr>
              <w:fldChar w:fldCharType="end"/>
            </w:r>
            <w:bookmarkEnd w:id="1"/>
          </w:p>
        </w:tc>
      </w:tr>
      <w:tr w:rsidR="00571C4C" w:rsidRPr="00571C4C" w14:paraId="04087983" w14:textId="77777777" w:rsidTr="000E1370">
        <w:trPr>
          <w:trHeight w:hRule="exact" w:val="216"/>
          <w:jc w:val="center"/>
        </w:trPr>
        <w:tc>
          <w:tcPr>
            <w:tcW w:w="111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87982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</w:p>
        </w:tc>
      </w:tr>
      <w:tr w:rsidR="00571C4C" w:rsidRPr="00571C4C" w14:paraId="04087985" w14:textId="77777777" w:rsidTr="000E1370">
        <w:trPr>
          <w:jc w:val="center"/>
        </w:trPr>
        <w:tc>
          <w:tcPr>
            <w:tcW w:w="11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984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4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 – Position Identification Information</w:t>
            </w:r>
          </w:p>
        </w:tc>
      </w:tr>
      <w:tr w:rsidR="00571C4C" w:rsidRPr="00571C4C" w14:paraId="0408798A" w14:textId="77777777" w:rsidTr="000E1370">
        <w:trPr>
          <w:jc w:val="center"/>
        </w:trPr>
        <w:tc>
          <w:tcPr>
            <w:tcW w:w="5598" w:type="dxa"/>
            <w:gridSpan w:val="3"/>
            <w:tcBorders>
              <w:top w:val="single" w:sz="12" w:space="0" w:color="auto"/>
            </w:tcBorders>
          </w:tcPr>
          <w:p w14:paraId="04087986" w14:textId="30134AEE" w:rsidR="00571C4C" w:rsidRPr="00571C4C" w:rsidRDefault="001D0DB3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1.  Employee’s Name AND Position Number</w:t>
            </w:r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04087987" w14:textId="24DAB6C0" w:rsidR="00571C4C" w:rsidRPr="00571C4C" w:rsidRDefault="00571C4C" w:rsidP="00E225B2">
            <w:pPr>
              <w:spacing w:line="240" w:lineRule="auto"/>
              <w:ind w:left="27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sz w:val="20"/>
                <w:szCs w:val="20"/>
              </w:rPr>
              <w:t> 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80" w:type="dxa"/>
            <w:gridSpan w:val="3"/>
            <w:tcBorders>
              <w:top w:val="single" w:sz="12" w:space="0" w:color="auto"/>
            </w:tcBorders>
          </w:tcPr>
          <w:p w14:paraId="04087988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2.  Agency Name &amp; Code:</w:t>
            </w:r>
          </w:p>
          <w:p w14:paraId="04087989" w14:textId="123E9285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71C4C" w:rsidRPr="00571C4C" w14:paraId="0408798F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8B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3.  Work Location Code:</w:t>
            </w:r>
          </w:p>
          <w:p w14:paraId="0408798C" w14:textId="44F1536A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80" w:type="dxa"/>
            <w:gridSpan w:val="3"/>
          </w:tcPr>
          <w:p w14:paraId="0408798D" w14:textId="396B7F64" w:rsidR="00571C4C" w:rsidRPr="00571C4C" w:rsidRDefault="001D0DB3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4.  Division/Unit</w:t>
            </w:r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0408798E" w14:textId="3338C876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71C4C" w:rsidRPr="00571C4C" w14:paraId="04087994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90" w14:textId="77777777" w:rsidR="00571C4C" w:rsidRPr="00571C4C" w:rsidRDefault="00571C4C" w:rsidP="00571C4C">
            <w:pPr>
              <w:spacing w:line="240" w:lineRule="auto"/>
              <w:ind w:left="270" w:hanging="2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5.  Role Title &amp; Code:</w:t>
            </w:r>
          </w:p>
          <w:p w14:paraId="04087991" w14:textId="0538B038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80" w:type="dxa"/>
            <w:gridSpan w:val="3"/>
          </w:tcPr>
          <w:p w14:paraId="04087992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6.  Pay Band:</w:t>
            </w:r>
          </w:p>
          <w:p w14:paraId="04087993" w14:textId="38263D93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1C4C" w:rsidRPr="00571C4C" w14:paraId="04087999" w14:textId="77777777" w:rsidTr="000E1370">
        <w:trPr>
          <w:jc w:val="center"/>
        </w:trPr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14:paraId="04087995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7.  Work Title:</w:t>
            </w:r>
          </w:p>
          <w:p w14:paraId="04087996" w14:textId="19DBCDAA" w:rsidR="00571C4C" w:rsidRPr="00571C4C" w:rsidRDefault="00571C4C" w:rsidP="00056382">
            <w:pPr>
              <w:spacing w:line="240" w:lineRule="auto"/>
              <w:ind w:left="27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3"/>
          </w:tcPr>
          <w:p w14:paraId="04087997" w14:textId="1642F9E5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8.  SOC Title &amp; Code:</w:t>
            </w:r>
            <w:r w:rsidR="001D0DB3">
              <w:rPr>
                <w:rFonts w:ascii="Arial" w:eastAsia="Times New Roman" w:hAnsi="Arial"/>
                <w:b/>
                <w:sz w:val="20"/>
                <w:szCs w:val="20"/>
              </w:rPr>
              <w:t xml:space="preserve"> (HR USE ONLY)</w:t>
            </w:r>
          </w:p>
          <w:p w14:paraId="04087998" w14:textId="7A6EA7B6" w:rsidR="00571C4C" w:rsidRPr="00571C4C" w:rsidRDefault="00571C4C" w:rsidP="00056382">
            <w:pPr>
              <w:spacing w:line="240" w:lineRule="auto"/>
              <w:ind w:left="252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</w:tr>
      <w:tr w:rsidR="00571C4C" w:rsidRPr="00571C4C" w14:paraId="0408799E" w14:textId="77777777" w:rsidTr="000E1370">
        <w:trPr>
          <w:trHeight w:val="242"/>
          <w:jc w:val="center"/>
        </w:trPr>
        <w:tc>
          <w:tcPr>
            <w:tcW w:w="5598" w:type="dxa"/>
            <w:gridSpan w:val="3"/>
            <w:tcBorders>
              <w:bottom w:val="nil"/>
            </w:tcBorders>
          </w:tcPr>
          <w:p w14:paraId="0408799A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9.  Level Indicator:</w:t>
            </w:r>
          </w:p>
        </w:tc>
        <w:tc>
          <w:tcPr>
            <w:tcW w:w="5580" w:type="dxa"/>
            <w:gridSpan w:val="3"/>
            <w:vMerge w:val="restart"/>
          </w:tcPr>
          <w:p w14:paraId="0408799B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10.  FLSA Status:</w:t>
            </w:r>
          </w:p>
          <w:p w14:paraId="0408799C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</w:t>
            </w:r>
          </w:p>
          <w:p w14:paraId="0408799D" w14:textId="77777777" w:rsidR="00571C4C" w:rsidRPr="00571C4C" w:rsidRDefault="00571C4C" w:rsidP="000E1370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  </w:t>
            </w:r>
            <w:r w:rsidR="00B55D0E" w:rsidRPr="00571C4C"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b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Exempt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Non-Exempt</w:t>
            </w:r>
          </w:p>
        </w:tc>
      </w:tr>
      <w:tr w:rsidR="00571C4C" w:rsidRPr="00571C4C" w14:paraId="040879A6" w14:textId="77777777" w:rsidTr="000E1370">
        <w:trPr>
          <w:trHeight w:val="922"/>
          <w:jc w:val="center"/>
        </w:trPr>
        <w:tc>
          <w:tcPr>
            <w:tcW w:w="378" w:type="dxa"/>
            <w:tcBorders>
              <w:top w:val="nil"/>
              <w:right w:val="nil"/>
            </w:tcBorders>
          </w:tcPr>
          <w:p w14:paraId="0408799F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</w:tcBorders>
          </w:tcPr>
          <w:p w14:paraId="040879A0" w14:textId="13ADA73D" w:rsidR="00571C4C" w:rsidRPr="00571C4C" w:rsidRDefault="00056382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="Times New Roman" w:hAnsi="Arial"/>
                <w:b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b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 w:val="20"/>
                <w:szCs w:val="20"/>
              </w:rPr>
              <w:fldChar w:fldCharType="end"/>
            </w:r>
            <w:bookmarkEnd w:id="8"/>
            <w:r w:rsidR="00571C4C"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Employee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Supervisor    </w:t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B55D0E"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Manager</w:t>
            </w:r>
          </w:p>
          <w:p w14:paraId="040879A1" w14:textId="77777777" w:rsidR="00571C4C" w:rsidRPr="00923C9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923C9C">
              <w:rPr>
                <w:rFonts w:ascii="Arial" w:eastAsia="Times New Roman" w:hAnsi="Arial"/>
                <w:b/>
                <w:sz w:val="20"/>
                <w:szCs w:val="20"/>
              </w:rPr>
              <w:t>Employees Supervised:</w:t>
            </w:r>
          </w:p>
          <w:p w14:paraId="040879A2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>Does employee supervise 2 or more full time employees</w:t>
            </w:r>
          </w:p>
          <w:p w14:paraId="040879A3" w14:textId="76B1ACEF" w:rsidR="00571C4C" w:rsidRPr="00571C4C" w:rsidRDefault="00B55D0E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Yes             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437882">
              <w:rPr>
                <w:rFonts w:ascii="Arial" w:eastAsia="Times New Roman" w:hAnsi="Arial"/>
                <w:sz w:val="20"/>
                <w:szCs w:val="20"/>
              </w:rPr>
            </w:r>
            <w:r w:rsidR="004378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 w:rsidR="00571C4C" w:rsidRPr="00571C4C">
              <w:rPr>
                <w:rFonts w:ascii="Arial" w:eastAsia="Times New Roman" w:hAnsi="Arial"/>
                <w:sz w:val="20"/>
                <w:szCs w:val="20"/>
              </w:rPr>
              <w:t xml:space="preserve"> No</w:t>
            </w:r>
          </w:p>
          <w:p w14:paraId="040879A4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8"/>
                <w:szCs w:val="8"/>
              </w:rPr>
            </w:pPr>
          </w:p>
        </w:tc>
        <w:tc>
          <w:tcPr>
            <w:tcW w:w="5580" w:type="dxa"/>
            <w:gridSpan w:val="3"/>
            <w:vMerge/>
          </w:tcPr>
          <w:p w14:paraId="040879A5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tr w:rsidR="00571C4C" w:rsidRPr="00571C4C" w14:paraId="040879AB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A7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11.  Supervisor’s Position Number:</w:t>
            </w:r>
          </w:p>
          <w:p w14:paraId="040879A8" w14:textId="252D352F" w:rsidR="00571C4C" w:rsidRPr="00571C4C" w:rsidRDefault="00571C4C" w:rsidP="00E225B2">
            <w:pPr>
              <w:spacing w:line="240" w:lineRule="auto"/>
              <w:ind w:left="360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71C4C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E225B2">
              <w:rPr>
                <w:rFonts w:ascii="Arial" w:eastAsia="Times New Roman" w:hAnsi="Arial"/>
                <w:bCs/>
                <w:sz w:val="20"/>
                <w:szCs w:val="20"/>
              </w:rPr>
              <w:t> </w:t>
            </w:r>
            <w:r w:rsidR="00B55D0E" w:rsidRPr="00571C4C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80" w:type="dxa"/>
            <w:gridSpan w:val="3"/>
          </w:tcPr>
          <w:p w14:paraId="040879A9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12.  Supervisor’s Role Title &amp; Code:</w:t>
            </w:r>
          </w:p>
          <w:p w14:paraId="040879AA" w14:textId="16211B33" w:rsidR="00571C4C" w:rsidRPr="00571C4C" w:rsidRDefault="00056382" w:rsidP="00591429">
            <w:pPr>
              <w:spacing w:line="240" w:lineRule="auto"/>
              <w:ind w:left="432"/>
              <w:rPr>
                <w:rFonts w:ascii="Arial" w:eastAsia="Times New Roman" w:hAnsi="Arial"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71C4C" w:rsidRPr="00571C4C" w14:paraId="040879B0" w14:textId="77777777" w:rsidTr="000E1370">
        <w:trPr>
          <w:jc w:val="center"/>
        </w:trPr>
        <w:tc>
          <w:tcPr>
            <w:tcW w:w="5598" w:type="dxa"/>
            <w:gridSpan w:val="3"/>
          </w:tcPr>
          <w:p w14:paraId="040879AC" w14:textId="06507242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13.  EEO Code:</w:t>
            </w:r>
            <w:r w:rsidR="003E20BF">
              <w:rPr>
                <w:rFonts w:ascii="Arial" w:eastAsia="Times New Roman" w:hAnsi="Arial"/>
                <w:b/>
                <w:sz w:val="20"/>
                <w:szCs w:val="20"/>
              </w:rPr>
              <w:t xml:space="preserve"> (HR USE ONLY)</w:t>
            </w:r>
          </w:p>
          <w:p w14:paraId="040879AD" w14:textId="3FEF24C9" w:rsidR="00571C4C" w:rsidRPr="00571C4C" w:rsidRDefault="00571C4C" w:rsidP="00056382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 xml:space="preserve">      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80" w:type="dxa"/>
            <w:gridSpan w:val="3"/>
          </w:tcPr>
          <w:p w14:paraId="040879AE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14.  Effective Date:</w:t>
            </w:r>
          </w:p>
          <w:p w14:paraId="040879AF" w14:textId="79B0DF04" w:rsidR="00571C4C" w:rsidRPr="00571C4C" w:rsidRDefault="00923C9C" w:rsidP="00056382">
            <w:pPr>
              <w:spacing w:line="240" w:lineRule="auto"/>
              <w:ind w:left="432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</w:rPr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40879B1" w14:textId="77777777" w:rsidR="00571C4C" w:rsidRPr="00571C4C" w:rsidRDefault="00571C4C" w:rsidP="00571C4C">
      <w:pPr>
        <w:spacing w:line="240" w:lineRule="auto"/>
        <w:rPr>
          <w:rFonts w:ascii="Arial" w:eastAsia="Times New Roman" w:hAnsi="Arial"/>
          <w:b/>
          <w:bCs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571C4C" w:rsidRPr="00571C4C" w14:paraId="040879B3" w14:textId="77777777" w:rsidTr="000E1370">
        <w:trPr>
          <w:cantSplit/>
          <w:jc w:val="center"/>
        </w:trPr>
        <w:tc>
          <w:tcPr>
            <w:tcW w:w="1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9B2" w14:textId="77777777" w:rsidR="00571C4C" w:rsidRPr="00571C4C" w:rsidRDefault="00571C4C" w:rsidP="00571C4C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II – Work Description &amp; Performance Plan</w:t>
            </w:r>
          </w:p>
        </w:tc>
      </w:tr>
      <w:tr w:rsidR="00571C4C" w:rsidRPr="00571C4C" w14:paraId="040879B7" w14:textId="77777777" w:rsidTr="000E1370">
        <w:trPr>
          <w:cantSplit/>
          <w:trHeight w:val="1440"/>
          <w:jc w:val="center"/>
        </w:trPr>
        <w:tc>
          <w:tcPr>
            <w:tcW w:w="11178" w:type="dxa"/>
            <w:tcBorders>
              <w:top w:val="single" w:sz="12" w:space="0" w:color="auto"/>
            </w:tcBorders>
          </w:tcPr>
          <w:p w14:paraId="040879B4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15.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Organizational Objective:</w:t>
            </w:r>
          </w:p>
          <w:p w14:paraId="040879B5" w14:textId="67C83F0E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3"/>
          </w:p>
          <w:p w14:paraId="040879B6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BB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B8" w14:textId="76E28A7F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16.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P</w:t>
            </w:r>
            <w:r w:rsidR="00056382">
              <w:rPr>
                <w:rFonts w:ascii="Arial" w:eastAsia="Times New Roman" w:hAnsi="Arial"/>
                <w:b/>
                <w:sz w:val="20"/>
                <w:szCs w:val="20"/>
              </w:rPr>
              <w:t>osition Objective/P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urpose of Position:</w:t>
            </w:r>
          </w:p>
          <w:p w14:paraId="040879B9" w14:textId="34031FEF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4"/>
          </w:p>
          <w:p w14:paraId="040879BA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BF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BC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17.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Knowledge, Skills, and Abilities and/or Competencies required to successfully perform the work: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  <w:p w14:paraId="040879BD" w14:textId="43A1B5D0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5"/>
          </w:p>
          <w:p w14:paraId="040879BE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71C4C" w:rsidRPr="00571C4C" w14:paraId="040879C3" w14:textId="77777777" w:rsidTr="000E1370">
        <w:trPr>
          <w:cantSplit/>
          <w:trHeight w:val="1440"/>
          <w:jc w:val="center"/>
        </w:trPr>
        <w:tc>
          <w:tcPr>
            <w:tcW w:w="11178" w:type="dxa"/>
          </w:tcPr>
          <w:p w14:paraId="040879C0" w14:textId="77777777" w:rsidR="00571C4C" w:rsidRPr="00571C4C" w:rsidRDefault="00571C4C" w:rsidP="00571C4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18.</w:t>
            </w: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Pr="00571C4C">
              <w:rPr>
                <w:rFonts w:ascii="Arial" w:eastAsia="Times New Roman" w:hAnsi="Arial"/>
                <w:b/>
                <w:sz w:val="20"/>
                <w:szCs w:val="20"/>
              </w:rPr>
              <w:t>Education, Experience, Licensure, Certification required for entry into position:</w:t>
            </w:r>
          </w:p>
          <w:p w14:paraId="040879C1" w14:textId="3164C82B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  <w:r w:rsidRPr="00571C4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056382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056382">
              <w:rPr>
                <w:rFonts w:ascii="Arial" w:eastAsia="Times New Roman" w:hAnsi="Arial"/>
                <w:sz w:val="20"/>
                <w:szCs w:val="20"/>
              </w:rPr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056382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16"/>
          </w:p>
          <w:p w14:paraId="040879C2" w14:textId="77777777" w:rsidR="00571C4C" w:rsidRPr="00571C4C" w:rsidRDefault="00571C4C" w:rsidP="00571C4C">
            <w:pPr>
              <w:spacing w:line="240" w:lineRule="auto"/>
              <w:ind w:left="36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040879C4" w14:textId="77777777" w:rsidR="00571C4C" w:rsidRPr="00571C4C" w:rsidRDefault="00571C4C" w:rsidP="00571C4C">
      <w:pPr>
        <w:spacing w:line="240" w:lineRule="auto"/>
        <w:rPr>
          <w:rFonts w:eastAsia="Times New Roman"/>
          <w:sz w:val="20"/>
          <w:szCs w:val="20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680"/>
        <w:gridCol w:w="5490"/>
      </w:tblGrid>
      <w:tr w:rsidR="007460C3" w:rsidRPr="007460C3" w14:paraId="040879C8" w14:textId="77777777" w:rsidTr="007460C3">
        <w:trPr>
          <w:cantSplit/>
          <w:trHeight w:val="48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040879C5" w14:textId="77777777" w:rsidR="007460C3" w:rsidRPr="007460C3" w:rsidRDefault="007460C3" w:rsidP="007460C3">
            <w:pPr>
              <w:spacing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% of time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40879C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br w:type="page"/>
              <w:t>19.  Core Responsibilities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40879C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20.  Measures for Core Responsibilities</w:t>
            </w:r>
          </w:p>
        </w:tc>
      </w:tr>
      <w:tr w:rsidR="007460C3" w:rsidRPr="007460C3" w14:paraId="040879CA" w14:textId="77777777" w:rsidTr="007460C3">
        <w:trPr>
          <w:cantSplit/>
          <w:trHeight w:val="197"/>
          <w:jc w:val="center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40879C9" w14:textId="77777777" w:rsidR="007460C3" w:rsidRPr="00056382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4"/>
              </w:rPr>
            </w:pPr>
            <w:r w:rsidRPr="00056382">
              <w:rPr>
                <w:rFonts w:ascii="Arial" w:eastAsia="Times New Roman" w:hAnsi="Arial"/>
                <w:b/>
                <w:sz w:val="24"/>
              </w:rPr>
              <w:t>Core Responsibilities are listed in order of importance</w:t>
            </w:r>
          </w:p>
        </w:tc>
      </w:tr>
      <w:tr w:rsidR="007460C3" w:rsidRPr="007460C3" w14:paraId="040879D2" w14:textId="77777777" w:rsidTr="007460C3">
        <w:trPr>
          <w:cantSplit/>
          <w:trHeight w:val="1728"/>
          <w:jc w:val="center"/>
        </w:trPr>
        <w:tc>
          <w:tcPr>
            <w:tcW w:w="1008" w:type="dxa"/>
          </w:tcPr>
          <w:p w14:paraId="040879CB" w14:textId="463F4EDA" w:rsidR="007460C3" w:rsidRPr="007460C3" w:rsidRDefault="00B55D0E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CC2AC5">
              <w:rPr>
                <w:rFonts w:ascii="Optimum" w:eastAsia="Times New Roman" w:hAnsi="Optimum"/>
                <w:noProof/>
                <w:sz w:val="20"/>
                <w:szCs w:val="20"/>
              </w:rPr>
              <w:t>10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C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A1.  Performance Management </w:t>
            </w:r>
          </w:p>
          <w:p w14:paraId="040879C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color w:val="FF0000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Responds to instructions and feedback of supervisors in a constructive manner in order to improve personal performance.</w:t>
            </w:r>
          </w:p>
        </w:tc>
        <w:tc>
          <w:tcPr>
            <w:tcW w:w="5490" w:type="dxa"/>
          </w:tcPr>
          <w:p w14:paraId="040879CE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Degree to which individual:</w:t>
            </w:r>
          </w:p>
          <w:p w14:paraId="040879CF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Engages in constructive dialogue with supervisors.</w:t>
            </w:r>
          </w:p>
          <w:p w14:paraId="040879D0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Relates instructions and feedback of supervisors to personal knowledge, skills, and abilities.</w:t>
            </w:r>
          </w:p>
          <w:p w14:paraId="040879D1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Acknowledges and follows through on coaching and/or instruction related to performance correction, enhancement, and/or development.</w:t>
            </w:r>
          </w:p>
        </w:tc>
      </w:tr>
      <w:tr w:rsidR="007460C3" w:rsidRPr="007460C3" w14:paraId="040879DF" w14:textId="77777777" w:rsidTr="007460C3">
        <w:trPr>
          <w:cantSplit/>
          <w:trHeight w:val="1728"/>
          <w:jc w:val="center"/>
        </w:trPr>
        <w:tc>
          <w:tcPr>
            <w:tcW w:w="1008" w:type="dxa"/>
          </w:tcPr>
          <w:p w14:paraId="040879D3" w14:textId="77777777" w:rsidR="007460C3" w:rsidRPr="007460C3" w:rsidRDefault="00B55D0E" w:rsidP="007460C3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D4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A2.  Performance Management </w:t>
            </w:r>
          </w:p>
          <w:p w14:paraId="040879D5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t xml:space="preserve">Provides day to day supervision of staff in a constructive manner in order to improve performance of each individual. </w:t>
            </w:r>
          </w:p>
          <w:p w14:paraId="040879D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Cs/>
                <w:color w:val="FF0000"/>
                <w:sz w:val="20"/>
                <w:szCs w:val="20"/>
              </w:rPr>
            </w:pPr>
          </w:p>
          <w:p w14:paraId="040879D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r w:rsidRPr="00056382">
              <w:rPr>
                <w:rFonts w:ascii="Arial" w:eastAsia="Times New Roman" w:hAnsi="Arial"/>
                <w:bCs/>
                <w:color w:val="FF0000"/>
                <w:szCs w:val="20"/>
              </w:rPr>
              <w:t>Note:  Use this only for employees who supervise other employees</w:t>
            </w:r>
          </w:p>
        </w:tc>
        <w:tc>
          <w:tcPr>
            <w:tcW w:w="5490" w:type="dxa"/>
          </w:tcPr>
          <w:p w14:paraId="040879D8" w14:textId="77777777" w:rsidR="007460C3" w:rsidRPr="007460C3" w:rsidRDefault="007460C3" w:rsidP="007460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Degree to which individual:</w:t>
            </w:r>
          </w:p>
          <w:p w14:paraId="040879D9" w14:textId="7DAD0D25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7F2B">
              <w:rPr>
                <w:rFonts w:ascii="Arial" w:eastAsia="Times New Roman" w:hAnsi="Arial" w:cs="Arial"/>
                <w:sz w:val="20"/>
                <w:szCs w:val="20"/>
              </w:rPr>
              <w:t>Communicates exp</w:t>
            </w: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ectations of staff clearly and relates them to the goals and objectives of the department or unit.</w:t>
            </w:r>
          </w:p>
          <w:p w14:paraId="040879DA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Ensures staff receives frequent, constructive feedback, including interim evaluations as appropriate.</w:t>
            </w:r>
          </w:p>
          <w:p w14:paraId="040879DB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Ensures staff has the necessary knowledge, skills, and abilities to accomplish goals.</w:t>
            </w:r>
          </w:p>
          <w:p w14:paraId="040879DC" w14:textId="77777777" w:rsidR="007460C3" w:rsidRPr="007460C3" w:rsidRDefault="007460C3" w:rsidP="007460C3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Ensures that the requirements of the performance planning and evaluation system are met and evaluations are completed by established deadlines with proper documentation.</w:t>
            </w:r>
          </w:p>
          <w:p w14:paraId="040879DE" w14:textId="3B321D06" w:rsidR="007460C3" w:rsidRPr="003E20BF" w:rsidRDefault="007460C3" w:rsidP="003E20BF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Addresses and documents performance issues as they occur.</w:t>
            </w:r>
          </w:p>
        </w:tc>
      </w:tr>
      <w:tr w:rsidR="007460C3" w:rsidRPr="007460C3" w14:paraId="040879E4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0" w14:textId="5898F2EB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7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1" w14:textId="6BDB39B9" w:rsidR="007460C3" w:rsidRPr="007460C3" w:rsidRDefault="007460C3" w:rsidP="003E20BF">
            <w:pPr>
              <w:spacing w:line="240" w:lineRule="auto"/>
              <w:rPr>
                <w:rFonts w:ascii="Optimum" w:eastAsia="Times New Roman" w:hAnsi="Optimum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>B.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t xml:space="preserve">  </w:t>
            </w:r>
          </w:p>
        </w:tc>
        <w:tc>
          <w:tcPr>
            <w:tcW w:w="5490" w:type="dxa"/>
          </w:tcPr>
          <w:p w14:paraId="040879E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E3" w14:textId="24782328" w:rsidR="007460C3" w:rsidRPr="007460C3" w:rsidRDefault="007460C3" w:rsidP="00CC2AC5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E9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5" w14:textId="363FBB78" w:rsidR="007460C3" w:rsidRPr="007460C3" w:rsidRDefault="00923C9C" w:rsidP="00CC2AC5">
            <w:pPr>
              <w:tabs>
                <w:tab w:val="num" w:pos="432"/>
              </w:tabs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8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6" w14:textId="7ED01D4F" w:rsidR="007460C3" w:rsidRPr="007460C3" w:rsidRDefault="007460C3" w:rsidP="003E20BF">
            <w:pPr>
              <w:tabs>
                <w:tab w:val="num" w:pos="432"/>
              </w:tabs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>C.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t xml:space="preserve">  </w:t>
            </w:r>
          </w:p>
        </w:tc>
        <w:tc>
          <w:tcPr>
            <w:tcW w:w="5490" w:type="dxa"/>
          </w:tcPr>
          <w:p w14:paraId="040879E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Degree to which individual:</w:t>
            </w:r>
          </w:p>
          <w:p w14:paraId="040879E8" w14:textId="629253A2" w:rsidR="007460C3" w:rsidRPr="007460C3" w:rsidRDefault="007460C3" w:rsidP="00CC2AC5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EE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EA" w14:textId="060DDB32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19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EB" w14:textId="1E422959" w:rsidR="007460C3" w:rsidRPr="007460C3" w:rsidRDefault="007460C3" w:rsidP="003E20BF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D.  </w:t>
            </w:r>
          </w:p>
        </w:tc>
        <w:tc>
          <w:tcPr>
            <w:tcW w:w="5490" w:type="dxa"/>
          </w:tcPr>
          <w:p w14:paraId="040879E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ED" w14:textId="6F9B2082" w:rsidR="007460C3" w:rsidRPr="007460C3" w:rsidRDefault="007460C3" w:rsidP="005E6F27">
            <w:pPr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20" w:name="_GoBack"/>
            <w:bookmarkEnd w:id="20"/>
          </w:p>
        </w:tc>
      </w:tr>
      <w:tr w:rsidR="007460C3" w:rsidRPr="007460C3" w14:paraId="040879F4" w14:textId="77777777" w:rsidTr="007460C3">
        <w:trPr>
          <w:cantSplit/>
          <w:trHeight w:val="1296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040879EF" w14:textId="43AEF28C" w:rsidR="007460C3" w:rsidRPr="007460C3" w:rsidRDefault="00923C9C" w:rsidP="00CC2AC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Optimum" w:eastAsia="Times New Roman" w:hAnsi="Optimum"/>
                <w:b/>
                <w:sz w:val="20"/>
                <w:szCs w:val="20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ascii="Optimum" w:eastAsia="Times New Roman" w:hAnsi="Optimum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separate"/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noProof/>
                <w:sz w:val="20"/>
                <w:szCs w:val="20"/>
              </w:rPr>
              <w:t> </w:t>
            </w:r>
            <w:r>
              <w:rPr>
                <w:rFonts w:ascii="Optimum" w:eastAsia="Times New Roman" w:hAnsi="Optimum"/>
                <w:b/>
                <w:sz w:val="20"/>
                <w:szCs w:val="20"/>
              </w:rPr>
              <w:fldChar w:fldCharType="end"/>
            </w:r>
            <w:bookmarkEnd w:id="21"/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40879F1" w14:textId="0C8CAC84" w:rsidR="007460C3" w:rsidRPr="007460C3" w:rsidRDefault="007460C3" w:rsidP="003E20BF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E.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40879F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F3" w14:textId="43C85A15" w:rsidR="007460C3" w:rsidRPr="007460C3" w:rsidRDefault="007460C3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9F9" w14:textId="77777777" w:rsidTr="007460C3">
        <w:trPr>
          <w:cantSplit/>
          <w:trHeight w:val="1296"/>
          <w:jc w:val="center"/>
        </w:trPr>
        <w:tc>
          <w:tcPr>
            <w:tcW w:w="1008" w:type="dxa"/>
          </w:tcPr>
          <w:p w14:paraId="040879F5" w14:textId="77777777" w:rsidR="007460C3" w:rsidRPr="007460C3" w:rsidRDefault="00B55D0E" w:rsidP="007460C3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460C3" w:rsidRPr="007460C3">
              <w:rPr>
                <w:rFonts w:ascii="Optimum" w:eastAsia="Times New Roman" w:hAnsi="Optimum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Optimum" w:eastAsia="Times New Roman" w:hAnsi="Optimum"/>
                <w:noProof/>
                <w:sz w:val="20"/>
                <w:szCs w:val="20"/>
              </w:rPr>
              <w:t> </w:t>
            </w:r>
            <w:r w:rsidRPr="007460C3">
              <w:rPr>
                <w:rFonts w:ascii="Optimum" w:eastAsia="Times New Roman" w:hAnsi="Optimum"/>
                <w:sz w:val="20"/>
                <w:szCs w:val="20"/>
              </w:rPr>
              <w:fldChar w:fldCharType="end"/>
            </w:r>
            <w:r w:rsidR="007460C3" w:rsidRPr="007460C3">
              <w:rPr>
                <w:rFonts w:ascii="Optimum" w:eastAsia="Times New Roman" w:hAnsi="Optimum"/>
                <w:b/>
                <w:sz w:val="20"/>
                <w:szCs w:val="20"/>
              </w:rPr>
              <w:t>%</w:t>
            </w:r>
          </w:p>
        </w:tc>
        <w:tc>
          <w:tcPr>
            <w:tcW w:w="4680" w:type="dxa"/>
          </w:tcPr>
          <w:p w14:paraId="040879F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F.  </w: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90" w:type="dxa"/>
          </w:tcPr>
          <w:p w14:paraId="040879F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9F8" w14:textId="77777777" w:rsidR="007460C3" w:rsidRPr="007460C3" w:rsidRDefault="00B55D0E" w:rsidP="007460C3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7460C3" w:rsidRPr="007460C3">
              <w:rPr>
                <w:rFonts w:ascii="Arial" w:eastAsia="Times New Roman" w:hAnsi="Arial"/>
                <w:bCs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bCs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40879FA" w14:textId="77777777" w:rsidR="007460C3" w:rsidRDefault="007460C3" w:rsidP="007E2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490"/>
      </w:tblGrid>
      <w:tr w:rsidR="007460C3" w:rsidRPr="007460C3" w14:paraId="040879FD" w14:textId="77777777" w:rsidTr="00A06A8A">
        <w:trPr>
          <w:jc w:val="center"/>
        </w:trPr>
        <w:tc>
          <w:tcPr>
            <w:tcW w:w="5688" w:type="dxa"/>
          </w:tcPr>
          <w:p w14:paraId="040879F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21.  Other Assignments</w:t>
            </w:r>
          </w:p>
        </w:tc>
        <w:tc>
          <w:tcPr>
            <w:tcW w:w="5490" w:type="dxa"/>
          </w:tcPr>
          <w:p w14:paraId="040879F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22.  Measures for Other Assignments</w:t>
            </w:r>
          </w:p>
        </w:tc>
      </w:tr>
      <w:tr w:rsidR="007460C3" w:rsidRPr="007460C3" w14:paraId="04087A04" w14:textId="77777777" w:rsidTr="00A06A8A">
        <w:trPr>
          <w:trHeight w:val="1440"/>
          <w:jc w:val="center"/>
        </w:trPr>
        <w:tc>
          <w:tcPr>
            <w:tcW w:w="5688" w:type="dxa"/>
          </w:tcPr>
          <w:p w14:paraId="040879FE" w14:textId="5AECEC98" w:rsidR="007460C3" w:rsidRPr="007460C3" w:rsidRDefault="007460C3" w:rsidP="00B06228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 xml:space="preserve">G.  </w:t>
            </w:r>
          </w:p>
        </w:tc>
        <w:tc>
          <w:tcPr>
            <w:tcW w:w="5490" w:type="dxa"/>
          </w:tcPr>
          <w:p w14:paraId="040879F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00" w14:textId="0D55836E" w:rsidR="007460C3" w:rsidRPr="007460C3" w:rsidRDefault="007460C3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3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460C3" w:rsidRPr="007460C3" w14:paraId="04087A0B" w14:textId="77777777" w:rsidTr="00A06A8A">
        <w:trPr>
          <w:trHeight w:val="1440"/>
          <w:jc w:val="center"/>
        </w:trPr>
        <w:tc>
          <w:tcPr>
            <w:tcW w:w="5688" w:type="dxa"/>
          </w:tcPr>
          <w:p w14:paraId="099EAC45" w14:textId="77777777" w:rsidR="00B06228" w:rsidRDefault="007460C3" w:rsidP="00B06228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 xml:space="preserve">H.  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>Other duties as assigned</w:t>
            </w:r>
          </w:p>
          <w:p w14:paraId="04087A05" w14:textId="316E7F7A" w:rsidR="00B06228" w:rsidRPr="00B06228" w:rsidRDefault="00B06228" w:rsidP="00923C9C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B06228">
              <w:rPr>
                <w:rFonts w:ascii="Arial" w:eastAsia="Times New Roman" w:hAnsi="Arial"/>
                <w:sz w:val="20"/>
                <w:szCs w:val="20"/>
              </w:rPr>
              <w:t xml:space="preserve">Responds to other duties as assigned (ad hoc assignments) as directed to ensure smooth operation of the </w:t>
            </w:r>
            <w:r w:rsidR="00923C9C">
              <w:rPr>
                <w:rFonts w:ascii="Arial" w:eastAsia="Times New Roman" w:hAnsi="Arial"/>
                <w:sz w:val="20"/>
                <w:szCs w:val="20"/>
              </w:rPr>
              <w:t>department/office</w:t>
            </w:r>
            <w:r w:rsidRPr="00B06228">
              <w:rPr>
                <w:rFonts w:ascii="Arial" w:eastAsia="Times New Roman" w:hAnsi="Arial"/>
                <w:sz w:val="20"/>
                <w:szCs w:val="20"/>
              </w:rPr>
              <w:t xml:space="preserve"> and agency</w:t>
            </w:r>
          </w:p>
        </w:tc>
        <w:tc>
          <w:tcPr>
            <w:tcW w:w="5490" w:type="dxa"/>
          </w:tcPr>
          <w:p w14:paraId="04087A0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07" w14:textId="1B532C9E" w:rsidR="007460C3" w:rsidRDefault="00B06228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Completes specific duties as assigned within established policy and guideline and in accordance to supervisor’s direction.</w:t>
            </w:r>
          </w:p>
          <w:p w14:paraId="60E3657D" w14:textId="360B48FB" w:rsidR="00B06228" w:rsidRPr="007460C3" w:rsidRDefault="00B06228" w:rsidP="00EE2B74">
            <w:pPr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Assist the agency and state government tin the event of an emergency declaration by the Governor. </w:t>
            </w:r>
          </w:p>
          <w:p w14:paraId="04087A09" w14:textId="03FA9004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4087A0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04087A0C" w14:textId="77777777" w:rsidR="007460C3" w:rsidRPr="007460C3" w:rsidRDefault="007460C3" w:rsidP="007460C3">
      <w:pPr>
        <w:keepNext/>
        <w:spacing w:line="240" w:lineRule="auto"/>
        <w:outlineLvl w:val="2"/>
        <w:rPr>
          <w:rFonts w:ascii="Arial" w:eastAsia="Times New Roman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490"/>
      </w:tblGrid>
      <w:tr w:rsidR="007460C3" w:rsidRPr="007460C3" w14:paraId="04087A0F" w14:textId="77777777" w:rsidTr="00A06A8A">
        <w:trPr>
          <w:jc w:val="center"/>
        </w:trPr>
        <w:tc>
          <w:tcPr>
            <w:tcW w:w="5688" w:type="dxa"/>
          </w:tcPr>
          <w:p w14:paraId="04087A0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23.  Agency/Departmental Objectives</w:t>
            </w:r>
          </w:p>
        </w:tc>
        <w:tc>
          <w:tcPr>
            <w:tcW w:w="5490" w:type="dxa"/>
          </w:tcPr>
          <w:p w14:paraId="04087A0E" w14:textId="77777777" w:rsidR="007460C3" w:rsidRPr="007460C3" w:rsidRDefault="007460C3" w:rsidP="007460C3">
            <w:pPr>
              <w:keepNext/>
              <w:spacing w:line="240" w:lineRule="auto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24.  Measures for Agency/Departmental Objectives</w:t>
            </w:r>
          </w:p>
        </w:tc>
      </w:tr>
      <w:tr w:rsidR="007460C3" w:rsidRPr="007460C3" w14:paraId="04087A16" w14:textId="77777777" w:rsidTr="00A06A8A">
        <w:trPr>
          <w:trHeight w:val="1070"/>
          <w:jc w:val="center"/>
        </w:trPr>
        <w:tc>
          <w:tcPr>
            <w:tcW w:w="5688" w:type="dxa"/>
          </w:tcPr>
          <w:p w14:paraId="04087A10" w14:textId="34E365D2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7460C3">
                <w:rPr>
                  <w:rFonts w:ascii="Arial" w:eastAsia="Times New Roman" w:hAnsi="Arial"/>
                  <w:b/>
                  <w:sz w:val="20"/>
                  <w:szCs w:val="20"/>
                </w:rPr>
                <w:t>I.</w:t>
              </w:r>
            </w:smartTag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B06228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VSU’s Confidentiality Policy </w:t>
            </w:r>
          </w:p>
          <w:p w14:paraId="04087A11" w14:textId="516184BA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087A1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75C96FC9" w14:textId="62D4D817" w:rsidR="007460C3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Maintain</w:t>
            </w:r>
            <w:r w:rsidR="00216DFB">
              <w:rPr>
                <w:rFonts w:ascii="Arial" w:eastAsia="Times New Roman" w:hAnsi="Arial"/>
                <w:sz w:val="20"/>
                <w:szCs w:val="20"/>
              </w:rPr>
              <w:t>s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confidentiality of sensitive information as it pertains to </w:t>
            </w:r>
            <w:r w:rsidRPr="007C7C0F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36E1F8C1" w14:textId="470D78A2" w:rsidR="007C7C0F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Access</w:t>
            </w:r>
            <w:r w:rsidR="00216DFB">
              <w:rPr>
                <w:rFonts w:ascii="Arial" w:eastAsia="Times New Roman" w:hAnsi="Arial"/>
                <w:sz w:val="20"/>
                <w:szCs w:val="20"/>
              </w:rPr>
              <w:t>es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that is related to position or department responsibly.</w:t>
            </w:r>
          </w:p>
          <w:p w14:paraId="04087A15" w14:textId="511CD6E5" w:rsidR="007C7C0F" w:rsidRPr="007460C3" w:rsidRDefault="007C7C0F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Ensures compliance with </w:t>
            </w:r>
            <w:r w:rsidRPr="007C7C0F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’s Confidentiality policy and statement.  </w:t>
            </w:r>
          </w:p>
        </w:tc>
      </w:tr>
      <w:tr w:rsidR="007460C3" w:rsidRPr="007460C3" w14:paraId="04087A1E" w14:textId="77777777" w:rsidTr="00A06A8A">
        <w:trPr>
          <w:trHeight w:val="1385"/>
          <w:jc w:val="center"/>
        </w:trPr>
        <w:tc>
          <w:tcPr>
            <w:tcW w:w="5688" w:type="dxa"/>
          </w:tcPr>
          <w:p w14:paraId="04087A17" w14:textId="1C09B7C6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J.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>VSU’s Civility in the Workplace Policy</w:t>
            </w:r>
          </w:p>
          <w:p w14:paraId="04087A18" w14:textId="13E11BAF" w:rsidR="007460C3" w:rsidRPr="007460C3" w:rsidRDefault="007460C3" w:rsidP="00923C9C">
            <w:pPr>
              <w:spacing w:line="240" w:lineRule="auto"/>
              <w:rPr>
                <w:rFonts w:ascii="Arial" w:eastAsia="Times New Roman" w:hAnsi="Arial"/>
                <w:bCs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Demonstrates professionalism, respect, integrity, dignity and ethical practices through task completion and behaviors in support of the </w:t>
            </w:r>
            <w:r w:rsidR="00923C9C">
              <w:rPr>
                <w:rFonts w:ascii="Arial" w:eastAsia="Times New Roman" w:hAnsi="Arial"/>
                <w:sz w:val="20"/>
                <w:szCs w:val="20"/>
              </w:rPr>
              <w:t>department/office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 and agency</w:t>
            </w:r>
            <w:r w:rsidRPr="007460C3">
              <w:rPr>
                <w:rFonts w:ascii="Arial" w:eastAsia="Times New Roman" w:hAnsi="Arial"/>
                <w:bCs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04087A1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1A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Accepts responsibility for personal conduct.</w:t>
            </w:r>
          </w:p>
          <w:p w14:paraId="04087A1B" w14:textId="7502997E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Demonstrates respect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 xml:space="preserve"> towards all faculty, staff and volunteers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04087A1C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Responds to others in a constructive way.</w:t>
            </w:r>
          </w:p>
          <w:p w14:paraId="04087A1D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Communicates professionally both orally and in writing.</w:t>
            </w:r>
          </w:p>
        </w:tc>
      </w:tr>
      <w:tr w:rsidR="007460C3" w:rsidRPr="007460C3" w14:paraId="04087A26" w14:textId="77777777" w:rsidTr="00A06A8A">
        <w:trPr>
          <w:trHeight w:val="890"/>
          <w:jc w:val="center"/>
        </w:trPr>
        <w:tc>
          <w:tcPr>
            <w:tcW w:w="5688" w:type="dxa"/>
          </w:tcPr>
          <w:p w14:paraId="04087A1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K.  Administrative Compliance</w:t>
            </w:r>
          </w:p>
          <w:p w14:paraId="04087A20" w14:textId="0A233D12" w:rsidR="007460C3" w:rsidRPr="00D4554F" w:rsidRDefault="007460C3" w:rsidP="007460C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Adheres to all policy requirements set forth by the agency and </w:t>
            </w:r>
            <w:r w:rsidR="00923C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department/office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04087A2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04087A2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23" w14:textId="77777777" w:rsidR="007460C3" w:rsidRPr="007460C3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Ensures compliance with all safety and sanitation regulations and procedures set forth for life, safety and health of self and others. </w:t>
            </w:r>
          </w:p>
          <w:p w14:paraId="04087A24" w14:textId="77777777" w:rsidR="007460C3" w:rsidRPr="00D4554F" w:rsidRDefault="007460C3" w:rsidP="007460C3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Provides, updates, and maintains current 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employee personal/contact information immediately upon change.</w:t>
            </w:r>
          </w:p>
          <w:p w14:paraId="04087A25" w14:textId="2C099BB6" w:rsidR="00D4554F" w:rsidRPr="007460C3" w:rsidRDefault="00D4554F" w:rsidP="00B06228">
            <w:pPr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D4554F">
              <w:rPr>
                <w:rFonts w:ascii="Arial" w:eastAsia="Times New Roman" w:hAnsi="Arial"/>
                <w:sz w:val="20"/>
                <w:szCs w:val="20"/>
              </w:rPr>
              <w:t xml:space="preserve">The supervisor, will through the course of the annual evaluation process, discuss the agency requirement to ensure a safe environment for all 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>VSU employees.</w:t>
            </w:r>
          </w:p>
        </w:tc>
      </w:tr>
      <w:tr w:rsidR="007460C3" w:rsidRPr="007460C3" w14:paraId="04087A2E" w14:textId="77777777" w:rsidTr="00A06A8A">
        <w:trPr>
          <w:trHeight w:val="1007"/>
          <w:jc w:val="center"/>
        </w:trPr>
        <w:tc>
          <w:tcPr>
            <w:tcW w:w="5688" w:type="dxa"/>
          </w:tcPr>
          <w:p w14:paraId="04087A27" w14:textId="1886E97D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lastRenderedPageBreak/>
              <w:t>L.  Ti</w:t>
            </w:r>
            <w:r w:rsidR="00B06228">
              <w:rPr>
                <w:rFonts w:ascii="Arial" w:eastAsia="Times New Roman" w:hAnsi="Arial"/>
                <w:b/>
                <w:sz w:val="20"/>
                <w:szCs w:val="20"/>
              </w:rPr>
              <w:t xml:space="preserve">me, Attendance, and Leave </w:t>
            </w:r>
          </w:p>
          <w:p w14:paraId="04087A2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Complies with timekeeping requirements and work schedules.</w:t>
            </w:r>
          </w:p>
        </w:tc>
        <w:tc>
          <w:tcPr>
            <w:tcW w:w="5490" w:type="dxa"/>
          </w:tcPr>
          <w:p w14:paraId="04087A2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2A" w14:textId="77777777" w:rsidR="007460C3" w:rsidRP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Reports to work and training as scheduled.</w:t>
            </w:r>
          </w:p>
          <w:p w14:paraId="04087A2B" w14:textId="4087718F" w:rsidR="007460C3" w:rsidRP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Submits documentation timely which may include</w:t>
            </w:r>
            <w:r w:rsidR="00B062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weekly timesheets</w:t>
            </w: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P-8 leave forms, and any other supporting documentation as requested or required by policy.</w:t>
            </w:r>
          </w:p>
          <w:p w14:paraId="04087A2D" w14:textId="44C03F4E" w:rsidR="007460C3" w:rsidRPr="00B06228" w:rsidRDefault="007460C3" w:rsidP="00B06228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Seeks approval from supervisor in advance for any changes to the established work schedule, including the use of leave, late or early arrivals and/or departures.</w:t>
            </w:r>
          </w:p>
        </w:tc>
      </w:tr>
      <w:tr w:rsidR="007460C3" w:rsidRPr="007460C3" w14:paraId="04087A35" w14:textId="77777777" w:rsidTr="00A06A8A">
        <w:trPr>
          <w:trHeight w:val="1007"/>
          <w:jc w:val="center"/>
        </w:trPr>
        <w:tc>
          <w:tcPr>
            <w:tcW w:w="5688" w:type="dxa"/>
          </w:tcPr>
          <w:p w14:paraId="04087A2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M.  Technology Training and Compliance</w:t>
            </w:r>
          </w:p>
          <w:p w14:paraId="04087A30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>Schedules, completes, and applies technology training as required for employee’s position and job duties.</w:t>
            </w:r>
          </w:p>
        </w:tc>
        <w:tc>
          <w:tcPr>
            <w:tcW w:w="5490" w:type="dxa"/>
          </w:tcPr>
          <w:p w14:paraId="04087A3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sz w:val="20"/>
                <w:szCs w:val="20"/>
              </w:rPr>
              <w:t>Degree to which individual:</w:t>
            </w:r>
          </w:p>
          <w:p w14:paraId="04087A32" w14:textId="77777777" w:rsidR="007460C3" w:rsidRDefault="007460C3" w:rsidP="007460C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Schedules and completes technology training as required.</w:t>
            </w:r>
          </w:p>
          <w:p w14:paraId="04087A34" w14:textId="64505DCB" w:rsidR="007460C3" w:rsidRPr="00B06228" w:rsidRDefault="00D70771" w:rsidP="00B06228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Applies updated technology training to process and complete job functions in a timely and effective manner.</w:t>
            </w:r>
          </w:p>
        </w:tc>
      </w:tr>
    </w:tbl>
    <w:p w14:paraId="04087A36" w14:textId="77777777" w:rsidR="007460C3" w:rsidRDefault="007460C3" w:rsidP="007E2138"/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7460C3" w:rsidRPr="007460C3" w14:paraId="04087A38" w14:textId="77777777" w:rsidTr="00A06A8A">
        <w:trPr>
          <w:cantSplit/>
          <w:jc w:val="center"/>
        </w:trPr>
        <w:tc>
          <w:tcPr>
            <w:tcW w:w="1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A37" w14:textId="77777777" w:rsidR="007460C3" w:rsidRPr="00056382" w:rsidRDefault="007460C3" w:rsidP="007460C3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8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t>PART III – Employee Development Plan</w:t>
            </w:r>
          </w:p>
        </w:tc>
      </w:tr>
      <w:tr w:rsidR="007460C3" w:rsidRPr="007460C3" w14:paraId="04087A3D" w14:textId="77777777" w:rsidTr="00A06A8A">
        <w:tblPrEx>
          <w:tblBorders>
            <w:top w:val="double" w:sz="4" w:space="0" w:color="auto"/>
          </w:tblBorders>
        </w:tblPrEx>
        <w:trPr>
          <w:cantSplit/>
          <w:trHeight w:val="1914"/>
          <w:jc w:val="center"/>
        </w:trPr>
        <w:tc>
          <w:tcPr>
            <w:tcW w:w="11178" w:type="dxa"/>
            <w:tcBorders>
              <w:top w:val="single" w:sz="12" w:space="0" w:color="auto"/>
              <w:bottom w:val="single" w:sz="4" w:space="0" w:color="auto"/>
            </w:tcBorders>
          </w:tcPr>
          <w:p w14:paraId="04087A39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25.  Personal Learning Goals</w:t>
            </w:r>
          </w:p>
          <w:p w14:paraId="04087A3A" w14:textId="24124BF2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Maintains certifications and/or attends training as required by </w:t>
            </w:r>
            <w:r w:rsidR="00B06228" w:rsidRPr="00B06228">
              <w:rPr>
                <w:rFonts w:ascii="Arial" w:eastAsia="Times New Roman" w:hAnsi="Arial"/>
                <w:sz w:val="20"/>
                <w:szCs w:val="20"/>
              </w:rPr>
              <w:t>Virginia State University</w:t>
            </w:r>
            <w:r w:rsidR="00B06228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  <w:p w14:paraId="04087A3B" w14:textId="77777777" w:rsidR="007460C3" w:rsidRPr="007460C3" w:rsidRDefault="00B55D0E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7460C3" w:rsidRPr="007460C3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7460C3">
              <w:rPr>
                <w:rFonts w:ascii="Arial" w:eastAsia="Times New Roman" w:hAnsi="Arial"/>
                <w:sz w:val="20"/>
                <w:szCs w:val="20"/>
              </w:rPr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460C3"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4"/>
          </w:p>
          <w:p w14:paraId="04087A3C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color w:val="FF0000"/>
                <w:szCs w:val="20"/>
              </w:rPr>
            </w:pPr>
            <w:r w:rsidRPr="00056382">
              <w:rPr>
                <w:rFonts w:ascii="Arial" w:eastAsia="Times New Roman" w:hAnsi="Arial"/>
                <w:color w:val="FF0000"/>
                <w:szCs w:val="20"/>
              </w:rPr>
              <w:t>Note:  Identify any training designed to enhance performance efficiency and/or advance career goals.</w:t>
            </w:r>
          </w:p>
        </w:tc>
      </w:tr>
      <w:tr w:rsidR="007460C3" w:rsidRPr="007460C3" w14:paraId="04087A42" w14:textId="77777777" w:rsidTr="00A06A8A">
        <w:tblPrEx>
          <w:tblBorders>
            <w:top w:val="double" w:sz="4" w:space="0" w:color="auto"/>
          </w:tblBorders>
        </w:tblPrEx>
        <w:trPr>
          <w:cantSplit/>
          <w:trHeight w:val="2330"/>
          <w:jc w:val="center"/>
        </w:trPr>
        <w:tc>
          <w:tcPr>
            <w:tcW w:w="11178" w:type="dxa"/>
            <w:tcBorders>
              <w:top w:val="single" w:sz="4" w:space="0" w:color="auto"/>
              <w:bottom w:val="single" w:sz="4" w:space="0" w:color="auto"/>
            </w:tcBorders>
          </w:tcPr>
          <w:p w14:paraId="04087A3E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b/>
                <w:sz w:val="20"/>
                <w:szCs w:val="20"/>
              </w:rPr>
              <w:t>26.  Learning Steps/Resources Need</w:t>
            </w:r>
          </w:p>
          <w:p w14:paraId="04087A3F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7460C3">
              <w:rPr>
                <w:rFonts w:ascii="Arial" w:eastAsia="Times New Roman" w:hAnsi="Arial"/>
                <w:sz w:val="20"/>
                <w:szCs w:val="20"/>
              </w:rPr>
              <w:t xml:space="preserve">With supervisor’s direction and approval, determine certification and/or training needs, register and attend appropriate training.  </w: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7460C3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25"/>
          </w:p>
          <w:p w14:paraId="04087A40" w14:textId="77777777" w:rsidR="007460C3" w:rsidRPr="007460C3" w:rsidRDefault="007460C3" w:rsidP="007460C3">
            <w:pPr>
              <w:spacing w:before="120" w:line="240" w:lineRule="auto"/>
              <w:rPr>
                <w:rFonts w:ascii="Arial" w:eastAsia="Times New Roman" w:hAnsi="Arial"/>
                <w:color w:val="FF0000"/>
                <w:sz w:val="20"/>
                <w:szCs w:val="20"/>
              </w:rPr>
            </w:pPr>
          </w:p>
          <w:p w14:paraId="04087A41" w14:textId="7FAAD249" w:rsidR="007460C3" w:rsidRPr="007460C3" w:rsidRDefault="00B06228" w:rsidP="007460C3">
            <w:pPr>
              <w:spacing w:before="120" w:line="240" w:lineRule="auto"/>
              <w:rPr>
                <w:rFonts w:ascii="Arial" w:eastAsia="Times New Roman" w:hAnsi="Arial"/>
                <w:b/>
                <w:color w:val="FF0000"/>
                <w:szCs w:val="20"/>
              </w:rPr>
            </w:pPr>
            <w:r w:rsidRPr="00056382">
              <w:rPr>
                <w:rFonts w:ascii="Arial" w:eastAsia="Times New Roman" w:hAnsi="Arial"/>
                <w:color w:val="FF0000"/>
                <w:szCs w:val="20"/>
              </w:rPr>
              <w:t xml:space="preserve">Note:  Discuss any </w:t>
            </w:r>
            <w:r w:rsidR="007460C3" w:rsidRPr="00056382">
              <w:rPr>
                <w:rFonts w:ascii="Arial" w:eastAsia="Times New Roman" w:hAnsi="Arial"/>
                <w:color w:val="FF0000"/>
                <w:szCs w:val="20"/>
              </w:rPr>
              <w:t>training that would improve work efficiency or further career goals.  Consideration would normally be provided for both the needs of the site, as well as that of the employee.</w:t>
            </w:r>
          </w:p>
        </w:tc>
      </w:tr>
    </w:tbl>
    <w:p w14:paraId="04087A43" w14:textId="77777777" w:rsidR="007460C3" w:rsidRDefault="007460C3" w:rsidP="007460C3">
      <w:pPr>
        <w:spacing w:line="240" w:lineRule="auto"/>
        <w:rPr>
          <w:rFonts w:eastAsia="Times New Roman"/>
          <w:sz w:val="20"/>
          <w:szCs w:val="20"/>
        </w:rPr>
      </w:pPr>
    </w:p>
    <w:p w14:paraId="3DEFD24E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3463C9FC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7348A59B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45061C13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166FECFB" w14:textId="77777777" w:rsidR="00923C9C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p w14:paraId="5EE3181F" w14:textId="77777777" w:rsidR="00923C9C" w:rsidRPr="007460C3" w:rsidRDefault="00923C9C" w:rsidP="007460C3">
      <w:pPr>
        <w:spacing w:line="240" w:lineRule="auto"/>
        <w:rPr>
          <w:rFonts w:eastAsia="Times New Roman"/>
          <w:sz w:val="20"/>
          <w:szCs w:val="20"/>
        </w:rPr>
      </w:pPr>
    </w:p>
    <w:tbl>
      <w:tblPr>
        <w:tblW w:w="11178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80"/>
      </w:tblGrid>
      <w:tr w:rsidR="007460C3" w:rsidRPr="007460C3" w14:paraId="04087A45" w14:textId="77777777" w:rsidTr="00A06A8A">
        <w:trPr>
          <w:cantSplit/>
          <w:trHeight w:val="240"/>
          <w:jc w:val="center"/>
        </w:trPr>
        <w:tc>
          <w:tcPr>
            <w:tcW w:w="11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7A44" w14:textId="77777777" w:rsidR="007460C3" w:rsidRPr="00056382" w:rsidRDefault="007460C3" w:rsidP="007460C3">
            <w:pPr>
              <w:keepNext/>
              <w:spacing w:line="240" w:lineRule="auto"/>
              <w:jc w:val="center"/>
              <w:outlineLvl w:val="1"/>
              <w:rPr>
                <w:rFonts w:ascii="Arial" w:eastAsia="Times New Roman" w:hAnsi="Arial"/>
                <w:b/>
                <w:bCs/>
                <w:sz w:val="28"/>
                <w:szCs w:val="20"/>
              </w:rPr>
            </w:pPr>
            <w:r w:rsidRPr="00056382">
              <w:rPr>
                <w:rFonts w:ascii="Arial" w:eastAsia="Times New Roman" w:hAnsi="Arial"/>
                <w:b/>
                <w:bCs/>
                <w:sz w:val="28"/>
                <w:szCs w:val="20"/>
              </w:rPr>
              <w:lastRenderedPageBreak/>
              <w:t>PART IV – Review of Work Description/ Performance Plan</w:t>
            </w:r>
          </w:p>
        </w:tc>
      </w:tr>
      <w:tr w:rsidR="007460C3" w:rsidRPr="007460C3" w14:paraId="04087A4D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4087A4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27.  Supervisor Signature:  </w:t>
            </w:r>
          </w:p>
          <w:p w14:paraId="04087A4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4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4087A4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  <w:p w14:paraId="04087A4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60C3" w:rsidRPr="007460C3" w14:paraId="04087A55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087A4E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>28.  Reviewer Signature:</w:t>
            </w:r>
          </w:p>
          <w:p w14:paraId="04087A4F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0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1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2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087A53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  <w:p w14:paraId="04087A54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60C3" w:rsidRPr="007460C3" w14:paraId="04087A5E" w14:textId="77777777" w:rsidTr="00A06A8A">
        <w:trPr>
          <w:cantSplit/>
          <w:trHeight w:val="1758"/>
          <w:jc w:val="center"/>
        </w:trPr>
        <w:tc>
          <w:tcPr>
            <w:tcW w:w="5598" w:type="dxa"/>
            <w:tcBorders>
              <w:top w:val="single" w:sz="4" w:space="0" w:color="auto"/>
              <w:right w:val="nil"/>
            </w:tcBorders>
          </w:tcPr>
          <w:p w14:paraId="04087A56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>29.  Employee Signature:</w:t>
            </w:r>
          </w:p>
          <w:p w14:paraId="04087A57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8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9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A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7A5B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Print Name: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580" w:type="dxa"/>
            <w:tcBorders>
              <w:top w:val="single" w:sz="4" w:space="0" w:color="auto"/>
              <w:left w:val="nil"/>
            </w:tcBorders>
          </w:tcPr>
          <w:p w14:paraId="04087A5C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60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 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7460C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60C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55D0E" w:rsidRPr="007460C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  <w:p w14:paraId="04087A5D" w14:textId="77777777" w:rsidR="007460C3" w:rsidRPr="007460C3" w:rsidRDefault="007460C3" w:rsidP="007460C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4087A5F" w14:textId="77777777" w:rsidR="007460C3" w:rsidRPr="007460C3" w:rsidRDefault="007460C3" w:rsidP="007460C3">
      <w:pPr>
        <w:spacing w:line="240" w:lineRule="auto"/>
        <w:rPr>
          <w:rFonts w:ascii="Arial" w:eastAsia="Times New Roman" w:hAnsi="Arial" w:cs="Arial"/>
          <w:b/>
          <w:bCs/>
        </w:rPr>
      </w:pPr>
    </w:p>
    <w:p w14:paraId="2C255CD2" w14:textId="77777777" w:rsidR="002E553A" w:rsidRPr="00D3072F" w:rsidRDefault="002E553A" w:rsidP="002E553A">
      <w:pPr>
        <w:widowControl w:val="0"/>
        <w:autoSpaceDE w:val="0"/>
        <w:autoSpaceDN w:val="0"/>
        <w:spacing w:line="240" w:lineRule="auto"/>
        <w:ind w:left="105"/>
        <w:rPr>
          <w:rFonts w:ascii="Arial" w:eastAsia="Times New Roman" w:hAnsi="Arial" w:cs="Arial"/>
          <w:b/>
          <w:sz w:val="24"/>
        </w:rPr>
      </w:pPr>
      <w:r w:rsidRPr="00D3072F">
        <w:rPr>
          <w:rFonts w:ascii="Arial" w:eastAsia="Times New Roman" w:hAnsi="Arial" w:cs="Arial"/>
          <w:b/>
          <w:sz w:val="24"/>
        </w:rPr>
        <w:t>Confidentiality Statement:</w:t>
      </w:r>
    </w:p>
    <w:p w14:paraId="3066AA80" w14:textId="77777777" w:rsidR="002E553A" w:rsidRPr="00D3072F" w:rsidRDefault="002E553A" w:rsidP="002E553A">
      <w:pPr>
        <w:widowControl w:val="0"/>
        <w:autoSpaceDE w:val="0"/>
        <w:autoSpaceDN w:val="0"/>
        <w:spacing w:before="240" w:line="237" w:lineRule="auto"/>
        <w:ind w:left="105" w:right="148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</w:rPr>
        <w:t xml:space="preserve">I </w:t>
      </w:r>
      <w:r w:rsidRPr="00D3072F">
        <w:rPr>
          <w:rFonts w:ascii="Arial" w:eastAsia="Times New Roman" w:hAnsi="Arial" w:cs="Arial"/>
          <w:spacing w:val="-3"/>
        </w:rPr>
        <w:t xml:space="preserve">acknowledge </w:t>
      </w:r>
      <w:r w:rsidRPr="00D3072F">
        <w:rPr>
          <w:rFonts w:ascii="Arial" w:eastAsia="Times New Roman" w:hAnsi="Arial" w:cs="Arial"/>
        </w:rPr>
        <w:t xml:space="preserve">and </w:t>
      </w:r>
      <w:r w:rsidRPr="00D3072F">
        <w:rPr>
          <w:rFonts w:ascii="Arial" w:eastAsia="Times New Roman" w:hAnsi="Arial" w:cs="Arial"/>
          <w:spacing w:val="-3"/>
        </w:rPr>
        <w:t xml:space="preserve">understand that </w:t>
      </w:r>
      <w:r w:rsidRPr="00D3072F">
        <w:rPr>
          <w:rFonts w:ascii="Arial" w:eastAsia="Times New Roman" w:hAnsi="Arial" w:cs="Arial"/>
        </w:rPr>
        <w:t xml:space="preserve">I may </w:t>
      </w:r>
      <w:r w:rsidRPr="00D3072F">
        <w:rPr>
          <w:rFonts w:ascii="Arial" w:eastAsia="Times New Roman" w:hAnsi="Arial" w:cs="Arial"/>
          <w:spacing w:val="-3"/>
        </w:rPr>
        <w:t xml:space="preserve">have access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confidential information regarding employees, </w:t>
      </w:r>
      <w:r w:rsidRPr="00D3072F">
        <w:rPr>
          <w:rFonts w:ascii="Arial" w:eastAsia="Times New Roman" w:hAnsi="Arial" w:cs="Arial"/>
        </w:rPr>
        <w:t xml:space="preserve">students, patients, and the </w:t>
      </w:r>
      <w:r w:rsidRPr="00D3072F">
        <w:rPr>
          <w:rFonts w:ascii="Arial" w:eastAsia="Times New Roman" w:hAnsi="Arial" w:cs="Arial"/>
          <w:spacing w:val="-3"/>
        </w:rPr>
        <w:t xml:space="preserve">public. </w:t>
      </w:r>
      <w:r w:rsidRPr="00D3072F">
        <w:rPr>
          <w:rFonts w:ascii="Arial" w:eastAsia="Times New Roman" w:hAnsi="Arial" w:cs="Arial"/>
        </w:rPr>
        <w:t xml:space="preserve">In </w:t>
      </w:r>
      <w:r w:rsidRPr="00D3072F">
        <w:rPr>
          <w:rFonts w:ascii="Arial" w:eastAsia="Times New Roman" w:hAnsi="Arial" w:cs="Arial"/>
          <w:spacing w:val="-3"/>
        </w:rPr>
        <w:t>addition, I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acknowledge and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understand that I</w:t>
      </w:r>
      <w:r w:rsidRPr="00D3072F">
        <w:rPr>
          <w:rFonts w:ascii="Arial" w:eastAsia="Times New Roman" w:hAnsi="Arial" w:cs="Arial"/>
        </w:rPr>
        <w:t xml:space="preserve"> may </w:t>
      </w:r>
      <w:r w:rsidRPr="00D3072F">
        <w:rPr>
          <w:rFonts w:ascii="Arial" w:eastAsia="Times New Roman" w:hAnsi="Arial" w:cs="Arial"/>
          <w:spacing w:val="-3"/>
        </w:rPr>
        <w:t xml:space="preserve">have access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>other confidential information business information belonging to</w:t>
      </w:r>
      <w:r w:rsidRPr="00D3072F">
        <w:rPr>
          <w:rFonts w:ascii="Arial" w:eastAsia="Times New Roman" w:hAnsi="Arial" w:cs="Arial"/>
        </w:rPr>
        <w:t xml:space="preserve"> Virginia State University</w:t>
      </w:r>
      <w:r w:rsidRPr="00D3072F">
        <w:rPr>
          <w:rFonts w:ascii="Arial" w:eastAsia="Times New Roman" w:hAnsi="Arial" w:cs="Arial"/>
          <w:spacing w:val="-3"/>
        </w:rPr>
        <w:t>.  Therefore, except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as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required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by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law,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I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agree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that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</w:rPr>
        <w:t>I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will</w:t>
      </w:r>
      <w:r w:rsidRPr="00D3072F">
        <w:rPr>
          <w:rFonts w:ascii="Arial" w:eastAsia="Times New Roman" w:hAnsi="Arial" w:cs="Arial"/>
          <w:spacing w:val="10"/>
        </w:rPr>
        <w:t xml:space="preserve"> </w:t>
      </w:r>
      <w:r w:rsidRPr="00D3072F">
        <w:rPr>
          <w:rFonts w:ascii="Arial" w:eastAsia="Times New Roman" w:hAnsi="Arial" w:cs="Arial"/>
          <w:spacing w:val="-4"/>
        </w:rPr>
        <w:t>not:</w:t>
      </w:r>
    </w:p>
    <w:p w14:paraId="6DA7B70B" w14:textId="77777777" w:rsidR="002E553A" w:rsidRPr="00D3072F" w:rsidRDefault="002E553A" w:rsidP="002E553A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121" w:line="240" w:lineRule="auto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  <w:spacing w:val="-3"/>
        </w:rPr>
        <w:t>Access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data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that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is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unrelated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to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my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job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duties</w:t>
      </w:r>
      <w:r w:rsidRPr="00D3072F">
        <w:rPr>
          <w:rFonts w:ascii="Arial" w:eastAsia="Times New Roman" w:hAnsi="Arial" w:cs="Arial"/>
          <w:spacing w:val="6"/>
        </w:rPr>
        <w:t xml:space="preserve"> </w:t>
      </w:r>
      <w:r w:rsidRPr="00D3072F">
        <w:rPr>
          <w:rFonts w:ascii="Arial" w:eastAsia="Times New Roman" w:hAnsi="Arial" w:cs="Arial"/>
        </w:rPr>
        <w:t>at</w:t>
      </w:r>
      <w:r w:rsidRPr="00D3072F">
        <w:rPr>
          <w:rFonts w:ascii="Arial" w:eastAsia="Times New Roman" w:hAnsi="Arial" w:cs="Arial"/>
          <w:spacing w:val="6"/>
        </w:rPr>
        <w:t xml:space="preserve"> Virginia State University</w:t>
      </w:r>
      <w:r w:rsidRPr="00D3072F">
        <w:rPr>
          <w:rFonts w:ascii="Arial" w:eastAsia="Times New Roman" w:hAnsi="Arial" w:cs="Arial"/>
          <w:spacing w:val="-3"/>
        </w:rPr>
        <w:t>;</w:t>
      </w:r>
    </w:p>
    <w:p w14:paraId="56260E94" w14:textId="77777777" w:rsidR="002E553A" w:rsidRPr="00D3072F" w:rsidRDefault="002E553A" w:rsidP="002E553A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before="122" w:line="237" w:lineRule="auto"/>
        <w:ind w:right="147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  <w:spacing w:val="-3"/>
        </w:rPr>
        <w:t xml:space="preserve">Disclose </w:t>
      </w:r>
      <w:r w:rsidRPr="00D3072F">
        <w:rPr>
          <w:rFonts w:ascii="Arial" w:eastAsia="Times New Roman" w:hAnsi="Arial" w:cs="Arial"/>
        </w:rPr>
        <w:t xml:space="preserve">to any </w:t>
      </w:r>
      <w:r w:rsidRPr="00D3072F">
        <w:rPr>
          <w:rFonts w:ascii="Arial" w:eastAsia="Times New Roman" w:hAnsi="Arial" w:cs="Arial"/>
          <w:spacing w:val="-3"/>
        </w:rPr>
        <w:t xml:space="preserve">other person,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allow </w:t>
      </w:r>
      <w:r w:rsidRPr="00D3072F">
        <w:rPr>
          <w:rFonts w:ascii="Arial" w:eastAsia="Times New Roman" w:hAnsi="Arial" w:cs="Arial"/>
        </w:rPr>
        <w:t xml:space="preserve">any </w:t>
      </w:r>
      <w:r w:rsidRPr="00D3072F">
        <w:rPr>
          <w:rFonts w:ascii="Arial" w:eastAsia="Times New Roman" w:hAnsi="Arial" w:cs="Arial"/>
          <w:spacing w:val="-3"/>
        </w:rPr>
        <w:t>other person access to</w:t>
      </w:r>
      <w:r w:rsidRPr="00D3072F">
        <w:rPr>
          <w:rFonts w:ascii="Arial" w:eastAsia="Times New Roman" w:hAnsi="Arial" w:cs="Arial"/>
        </w:rPr>
        <w:t xml:space="preserve">, any </w:t>
      </w:r>
      <w:r w:rsidRPr="00D3072F">
        <w:rPr>
          <w:rFonts w:ascii="Arial" w:eastAsia="Times New Roman" w:hAnsi="Arial" w:cs="Arial"/>
          <w:spacing w:val="-3"/>
        </w:rPr>
        <w:t>information related to</w:t>
      </w:r>
      <w:r w:rsidRPr="00D3072F">
        <w:rPr>
          <w:rFonts w:ascii="Arial" w:eastAsia="Times New Roman" w:hAnsi="Arial" w:cs="Arial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 xml:space="preserve">Virginia State University, that </w:t>
      </w:r>
      <w:r w:rsidRPr="00D3072F">
        <w:rPr>
          <w:rFonts w:ascii="Arial" w:eastAsia="Times New Roman" w:hAnsi="Arial" w:cs="Arial"/>
        </w:rPr>
        <w:t xml:space="preserve">is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confidential and/or pertains </w:t>
      </w:r>
      <w:r w:rsidRPr="00D3072F">
        <w:rPr>
          <w:rFonts w:ascii="Arial" w:eastAsia="Times New Roman" w:hAnsi="Arial" w:cs="Arial"/>
        </w:rPr>
        <w:t xml:space="preserve">to </w:t>
      </w:r>
      <w:r w:rsidRPr="00D3072F">
        <w:rPr>
          <w:rFonts w:ascii="Arial" w:eastAsia="Times New Roman" w:hAnsi="Arial" w:cs="Arial"/>
          <w:spacing w:val="-3"/>
        </w:rPr>
        <w:t xml:space="preserve">employees, students, patients, and </w:t>
      </w:r>
      <w:r w:rsidRPr="00D3072F">
        <w:rPr>
          <w:rFonts w:ascii="Arial" w:eastAsia="Times New Roman" w:hAnsi="Arial" w:cs="Arial"/>
        </w:rPr>
        <w:t xml:space="preserve">the public. Disclosure of information includes, but is not limited to, verbal discussions, FAX transmissions, electronic mail messages, </w:t>
      </w:r>
      <w:r w:rsidRPr="00D3072F">
        <w:rPr>
          <w:rFonts w:ascii="Arial" w:eastAsia="Times New Roman" w:hAnsi="Arial" w:cs="Arial"/>
          <w:spacing w:val="-3"/>
        </w:rPr>
        <w:t>voice mail communication, written documentation, “loaning” computer access codes,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and/or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another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transmission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or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sharing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of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data.</w:t>
      </w:r>
    </w:p>
    <w:p w14:paraId="0D0A2374" w14:textId="77777777" w:rsidR="002E553A" w:rsidRPr="00D3072F" w:rsidRDefault="002E553A" w:rsidP="002E553A">
      <w:pPr>
        <w:widowControl w:val="0"/>
        <w:autoSpaceDE w:val="0"/>
        <w:autoSpaceDN w:val="0"/>
        <w:spacing w:before="121" w:line="242" w:lineRule="auto"/>
        <w:ind w:left="105" w:right="164"/>
        <w:rPr>
          <w:rFonts w:ascii="Arial" w:eastAsia="Times New Roman" w:hAnsi="Arial" w:cs="Arial"/>
        </w:rPr>
      </w:pPr>
      <w:r w:rsidRPr="00D3072F">
        <w:rPr>
          <w:rFonts w:ascii="Arial" w:eastAsia="Times New Roman" w:hAnsi="Arial" w:cs="Arial"/>
        </w:rPr>
        <w:t xml:space="preserve">I understand that Virginia State University and its employees, students, patients, public, or others may </w:t>
      </w:r>
      <w:r w:rsidRPr="00D3072F">
        <w:rPr>
          <w:rFonts w:ascii="Arial" w:eastAsia="Times New Roman" w:hAnsi="Arial" w:cs="Arial"/>
          <w:spacing w:val="-2"/>
        </w:rPr>
        <w:t xml:space="preserve">suffer </w:t>
      </w:r>
      <w:r w:rsidRPr="00D3072F">
        <w:rPr>
          <w:rFonts w:ascii="Arial" w:eastAsia="Times New Roman" w:hAnsi="Arial" w:cs="Arial"/>
          <w:spacing w:val="-3"/>
        </w:rPr>
        <w:t xml:space="preserve">irreparable harm </w:t>
      </w:r>
      <w:r w:rsidRPr="00D3072F">
        <w:rPr>
          <w:rFonts w:ascii="Arial" w:eastAsia="Times New Roman" w:hAnsi="Arial" w:cs="Arial"/>
        </w:rPr>
        <w:t xml:space="preserve">by </w:t>
      </w:r>
      <w:r w:rsidRPr="00D3072F">
        <w:rPr>
          <w:rFonts w:ascii="Arial" w:eastAsia="Times New Roman" w:hAnsi="Arial" w:cs="Arial"/>
          <w:spacing w:val="-3"/>
        </w:rPr>
        <w:t xml:space="preserve">disclosure </w:t>
      </w:r>
      <w:r w:rsidRPr="00D3072F">
        <w:rPr>
          <w:rFonts w:ascii="Arial" w:eastAsia="Times New Roman" w:hAnsi="Arial" w:cs="Arial"/>
        </w:rPr>
        <w:t xml:space="preserve">of </w:t>
      </w:r>
      <w:r w:rsidRPr="00D3072F">
        <w:rPr>
          <w:rFonts w:ascii="Arial" w:eastAsia="Times New Roman" w:hAnsi="Arial" w:cs="Arial"/>
          <w:spacing w:val="-3"/>
        </w:rPr>
        <w:t xml:space="preserve">proprietary </w:t>
      </w:r>
      <w:r w:rsidRPr="00D3072F">
        <w:rPr>
          <w:rFonts w:ascii="Arial" w:eastAsia="Times New Roman" w:hAnsi="Arial" w:cs="Arial"/>
        </w:rPr>
        <w:t xml:space="preserve">or </w:t>
      </w:r>
      <w:r w:rsidRPr="00D3072F">
        <w:rPr>
          <w:rFonts w:ascii="Arial" w:eastAsia="Times New Roman" w:hAnsi="Arial" w:cs="Arial"/>
          <w:spacing w:val="-3"/>
        </w:rPr>
        <w:t xml:space="preserve">confidential information </w:t>
      </w:r>
      <w:r w:rsidRPr="00D3072F">
        <w:rPr>
          <w:rFonts w:ascii="Arial" w:eastAsia="Times New Roman" w:hAnsi="Arial" w:cs="Arial"/>
        </w:rPr>
        <w:t xml:space="preserve">and </w:t>
      </w:r>
      <w:r w:rsidRPr="00D3072F">
        <w:rPr>
          <w:rFonts w:ascii="Arial" w:eastAsia="Times New Roman" w:hAnsi="Arial" w:cs="Arial"/>
          <w:spacing w:val="-3"/>
        </w:rPr>
        <w:t xml:space="preserve">that Virginia State University </w:t>
      </w:r>
      <w:r w:rsidRPr="00D3072F">
        <w:rPr>
          <w:rFonts w:ascii="Arial" w:eastAsia="Times New Roman" w:hAnsi="Arial" w:cs="Arial"/>
        </w:rPr>
        <w:t xml:space="preserve">may </w:t>
      </w:r>
      <w:r w:rsidRPr="00D3072F">
        <w:rPr>
          <w:rFonts w:ascii="Arial" w:eastAsia="Times New Roman" w:hAnsi="Arial" w:cs="Arial"/>
          <w:spacing w:val="-3"/>
        </w:rPr>
        <w:t xml:space="preserve">seek legal remedies available </w:t>
      </w:r>
      <w:r w:rsidRPr="00D3072F">
        <w:rPr>
          <w:rFonts w:ascii="Arial" w:eastAsia="Times New Roman" w:hAnsi="Arial" w:cs="Arial"/>
        </w:rPr>
        <w:t xml:space="preserve">to it </w:t>
      </w:r>
      <w:r w:rsidRPr="00D3072F">
        <w:rPr>
          <w:rFonts w:ascii="Arial" w:eastAsia="Times New Roman" w:hAnsi="Arial" w:cs="Arial"/>
          <w:spacing w:val="-3"/>
        </w:rPr>
        <w:t xml:space="preserve">should such disclosure occur. Further, </w:t>
      </w:r>
      <w:r w:rsidRPr="00D3072F">
        <w:rPr>
          <w:rFonts w:ascii="Arial" w:eastAsia="Times New Roman" w:hAnsi="Arial" w:cs="Arial"/>
        </w:rPr>
        <w:t>I understand</w:t>
      </w:r>
      <w:r w:rsidRPr="00D3072F">
        <w:rPr>
          <w:rFonts w:ascii="Arial" w:eastAsia="Times New Roman" w:hAnsi="Arial" w:cs="Arial"/>
          <w:spacing w:val="-3"/>
        </w:rPr>
        <w:t xml:space="preserve"> that violations of</w:t>
      </w:r>
      <w:r w:rsidRPr="00D3072F">
        <w:rPr>
          <w:rFonts w:ascii="Arial" w:eastAsia="Times New Roman" w:hAnsi="Arial" w:cs="Arial"/>
        </w:rPr>
        <w:t xml:space="preserve"> this agreement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may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result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in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disciplinary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action,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up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to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and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including,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my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termination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</w:rPr>
        <w:t>of</w:t>
      </w:r>
      <w:r w:rsidRPr="00D3072F">
        <w:rPr>
          <w:rFonts w:ascii="Arial" w:eastAsia="Times New Roman" w:hAnsi="Arial" w:cs="Arial"/>
          <w:spacing w:val="11"/>
        </w:rPr>
        <w:t xml:space="preserve"> </w:t>
      </w:r>
      <w:r w:rsidRPr="00D3072F">
        <w:rPr>
          <w:rFonts w:ascii="Arial" w:eastAsia="Times New Roman" w:hAnsi="Arial" w:cs="Arial"/>
          <w:spacing w:val="-3"/>
        </w:rPr>
        <w:t>employment.</w:t>
      </w:r>
    </w:p>
    <w:p w14:paraId="58FECAE4" w14:textId="77777777" w:rsidR="002E553A" w:rsidRPr="00D3072F" w:rsidRDefault="002E553A" w:rsidP="002E553A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0"/>
        </w:rPr>
      </w:pPr>
    </w:p>
    <w:p w14:paraId="41BA7E0C" w14:textId="77777777" w:rsidR="002E553A" w:rsidRPr="00D3072F" w:rsidRDefault="002E553A" w:rsidP="002E553A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0"/>
        </w:rPr>
      </w:pPr>
    </w:p>
    <w:p w14:paraId="2A825772" w14:textId="77777777" w:rsidR="002E553A" w:rsidRPr="00D3072F" w:rsidRDefault="002E553A" w:rsidP="002E553A">
      <w:pPr>
        <w:widowControl w:val="0"/>
        <w:autoSpaceDE w:val="0"/>
        <w:autoSpaceDN w:val="0"/>
        <w:spacing w:line="240" w:lineRule="auto"/>
        <w:rPr>
          <w:rFonts w:ascii="Arial" w:eastAsia="Times New Roman"/>
          <w:sz w:val="21"/>
        </w:rPr>
      </w:pPr>
    </w:p>
    <w:p w14:paraId="65617605" w14:textId="77777777" w:rsidR="002E553A" w:rsidRPr="00D3072F" w:rsidRDefault="002E553A" w:rsidP="002E553A">
      <w:pPr>
        <w:widowControl w:val="0"/>
        <w:autoSpaceDE w:val="0"/>
        <w:autoSpaceDN w:val="0"/>
        <w:spacing w:line="20" w:lineRule="exact"/>
        <w:ind w:left="819"/>
        <w:rPr>
          <w:rFonts w:ascii="Arial" w:eastAsia="Times New Roman"/>
          <w:sz w:val="2"/>
        </w:rPr>
      </w:pPr>
      <w:r w:rsidRPr="00D3072F">
        <w:rPr>
          <w:rFonts w:ascii="Arial" w:eastAsia="Times New Roman"/>
          <w:noProof/>
          <w:sz w:val="2"/>
        </w:rPr>
        <mc:AlternateContent>
          <mc:Choice Requires="wpg">
            <w:drawing>
              <wp:inline distT="0" distB="0" distL="0" distR="0" wp14:anchorId="0FB7686F" wp14:editId="0A2E2020">
                <wp:extent cx="3570605" cy="7620"/>
                <wp:effectExtent l="5080" t="6985" r="5715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7620"/>
                          <a:chOff x="0" y="0"/>
                          <a:chExt cx="5623" cy="12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610" cy="0"/>
                          </a:xfrm>
                          <a:prstGeom prst="line">
                            <a:avLst/>
                          </a:pr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4A321" id="Group 9" o:spid="_x0000_s1026" style="width:281.15pt;height:.6pt;mso-position-horizontal-relative:char;mso-position-vertical-relative:line" coordsize="56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">
                <v:line id="Line 7" o:spid="_x0000_s1027" style="position:absolute;visibility:visible;mso-wrap-style:square" from="6,6" to="56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" strokeweight=".19844mm"/>
                <w10:anchorlock/>
              </v:group>
            </w:pict>
          </mc:Fallback>
        </mc:AlternateContent>
      </w:r>
      <w:r w:rsidRPr="00D3072F">
        <w:rPr>
          <w:rFonts w:eastAsia="Times New Roman"/>
          <w:spacing w:val="122"/>
          <w:sz w:val="2"/>
        </w:rPr>
        <w:t xml:space="preserve"> </w:t>
      </w:r>
      <w:r w:rsidRPr="00D3072F">
        <w:rPr>
          <w:rFonts w:ascii="Arial" w:eastAsia="Times New Roman"/>
          <w:noProof/>
          <w:spacing w:val="122"/>
          <w:sz w:val="2"/>
        </w:rPr>
        <mc:AlternateContent>
          <mc:Choice Requires="wpg">
            <w:drawing>
              <wp:inline distT="0" distB="0" distL="0" distR="0" wp14:anchorId="26932F23" wp14:editId="77841E70">
                <wp:extent cx="2093595" cy="7620"/>
                <wp:effectExtent l="9525" t="6985" r="1905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7620"/>
                          <a:chOff x="0" y="0"/>
                          <a:chExt cx="3297" cy="12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E8AF4" id="Group 7" o:spid="_x0000_s1026" style="width:164.85pt;height:.6pt;mso-position-horizontal-relative:char;mso-position-vertical-relative:line" coordsize="32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">
                <v:line id="Line 5" o:spid="_x0000_s1027" style="position:absolute;visibility:visible;mso-wrap-style:square" from="6,6" to="32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" strokeweight=".19844mm"/>
                <w10:anchorlock/>
              </v:group>
            </w:pict>
          </mc:Fallback>
        </mc:AlternateContent>
      </w:r>
    </w:p>
    <w:p w14:paraId="04087A60" w14:textId="3094DBC1" w:rsidR="00654BCD" w:rsidRDefault="002E553A" w:rsidP="002E553A">
      <w:pPr>
        <w:spacing w:line="240" w:lineRule="auto"/>
        <w:ind w:firstLine="720"/>
      </w:pPr>
      <w:r>
        <w:rPr>
          <w:rFonts w:ascii="Arial" w:eastAsia="Times New Roman"/>
          <w:spacing w:val="-4"/>
        </w:rPr>
        <w:t xml:space="preserve">   </w:t>
      </w:r>
      <w:r w:rsidRPr="00D3072F">
        <w:rPr>
          <w:rFonts w:ascii="Arial" w:eastAsia="Times New Roman"/>
          <w:spacing w:val="-4"/>
        </w:rPr>
        <w:t>Employee</w:t>
      </w:r>
      <w:r w:rsidRPr="00D3072F">
        <w:rPr>
          <w:rFonts w:ascii="Arial" w:eastAsia="Times New Roman"/>
          <w:spacing w:val="10"/>
        </w:rPr>
        <w:t xml:space="preserve"> </w:t>
      </w:r>
      <w:r w:rsidRPr="00D3072F">
        <w:rPr>
          <w:rFonts w:ascii="Arial" w:eastAsia="Times New Roman"/>
          <w:spacing w:val="-4"/>
        </w:rPr>
        <w:t>Signature</w:t>
      </w:r>
      <w:r w:rsidRPr="00D3072F">
        <w:rPr>
          <w:rFonts w:ascii="Arial" w:eastAsia="Times New Roman"/>
          <w:spacing w:val="-4"/>
        </w:rPr>
        <w:tab/>
      </w:r>
      <w:r>
        <w:rPr>
          <w:rFonts w:ascii="Arial" w:eastAsia="Times New Roman"/>
          <w:spacing w:val="-4"/>
        </w:rPr>
        <w:t xml:space="preserve">                                                                 </w:t>
      </w:r>
      <w:r w:rsidRPr="00D3072F">
        <w:rPr>
          <w:rFonts w:ascii="Arial" w:eastAsia="Times New Roman"/>
          <w:spacing w:val="-3"/>
        </w:rPr>
        <w:t>Date</w:t>
      </w:r>
    </w:p>
    <w:p w14:paraId="16AF756B" w14:textId="77777777" w:rsidR="00654BCD" w:rsidRPr="00654BCD" w:rsidRDefault="00654BCD" w:rsidP="00654BCD"/>
    <w:p w14:paraId="5FB84CEC" w14:textId="77777777" w:rsidR="00654BCD" w:rsidRPr="00654BCD" w:rsidRDefault="00654BCD" w:rsidP="00654BCD"/>
    <w:p w14:paraId="29140220" w14:textId="77777777" w:rsidR="00654BCD" w:rsidRPr="00654BCD" w:rsidRDefault="00654BCD" w:rsidP="00654BCD"/>
    <w:p w14:paraId="106C49FA" w14:textId="77777777" w:rsidR="00654BCD" w:rsidRPr="00654BCD" w:rsidRDefault="00654BCD" w:rsidP="00654BCD"/>
    <w:p w14:paraId="401B1E61" w14:textId="77777777" w:rsidR="00654BCD" w:rsidRPr="00654BCD" w:rsidRDefault="00654BCD" w:rsidP="00654BCD"/>
    <w:p w14:paraId="423389C8" w14:textId="77777777" w:rsidR="00654BCD" w:rsidRPr="00654BCD" w:rsidRDefault="00654BCD" w:rsidP="00654BCD"/>
    <w:p w14:paraId="631E44CB" w14:textId="77777777" w:rsidR="00DA33B1" w:rsidRDefault="00DA33B1" w:rsidP="00654BCD">
      <w:pPr>
        <w:tabs>
          <w:tab w:val="left" w:pos="6591"/>
        </w:tabs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349"/>
        <w:gridCol w:w="72"/>
        <w:gridCol w:w="594"/>
        <w:gridCol w:w="36"/>
        <w:gridCol w:w="1259"/>
        <w:gridCol w:w="720"/>
        <w:gridCol w:w="1295"/>
        <w:gridCol w:w="147"/>
        <w:gridCol w:w="429"/>
        <w:gridCol w:w="259"/>
        <w:gridCol w:w="1295"/>
        <w:gridCol w:w="137"/>
        <w:gridCol w:w="439"/>
        <w:gridCol w:w="137"/>
        <w:gridCol w:w="29"/>
        <w:gridCol w:w="93"/>
        <w:gridCol w:w="148"/>
        <w:gridCol w:w="29"/>
        <w:gridCol w:w="1064"/>
        <w:gridCol w:w="29"/>
        <w:gridCol w:w="25"/>
        <w:gridCol w:w="656"/>
      </w:tblGrid>
      <w:tr w:rsidR="00DA33B1" w:rsidRPr="00DA33B1" w14:paraId="0A9F8234" w14:textId="77777777" w:rsidTr="00F20C47">
        <w:trPr>
          <w:cantSplit/>
          <w:trHeight w:val="653"/>
        </w:trPr>
        <w:tc>
          <w:tcPr>
            <w:tcW w:w="1081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B11D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14:paraId="30CAA3A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Essential Job Requirements (Indicate by each E = Essential, M = marginal, or N/A)</w:t>
            </w:r>
          </w:p>
          <w:p w14:paraId="68F49907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DA33B1" w:rsidRPr="00DA33B1" w14:paraId="1F990649" w14:textId="77777777" w:rsidTr="00F20C47">
        <w:trPr>
          <w:cantSplit/>
          <w:trHeight w:val="299"/>
        </w:trPr>
        <w:tc>
          <w:tcPr>
            <w:tcW w:w="3886" w:type="dxa"/>
            <w:gridSpan w:val="6"/>
            <w:tcBorders>
              <w:left w:val="single" w:sz="4" w:space="0" w:color="auto"/>
            </w:tcBorders>
          </w:tcPr>
          <w:p w14:paraId="2452C48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Physical Demands and Activities:</w:t>
            </w:r>
          </w:p>
        </w:tc>
        <w:tc>
          <w:tcPr>
            <w:tcW w:w="720" w:type="dxa"/>
            <w:tcBorders>
              <w:left w:val="nil"/>
            </w:tcBorders>
          </w:tcPr>
          <w:p w14:paraId="16496AD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6211" w:type="dxa"/>
            <w:gridSpan w:val="16"/>
            <w:tcBorders>
              <w:right w:val="single" w:sz="4" w:space="0" w:color="auto"/>
            </w:tcBorders>
          </w:tcPr>
          <w:p w14:paraId="1995B6F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5BA09017" w14:textId="77777777" w:rsidTr="00F20C47">
        <w:trPr>
          <w:trHeight w:val="299"/>
        </w:trPr>
        <w:tc>
          <w:tcPr>
            <w:tcW w:w="576" w:type="dxa"/>
            <w:tcBorders>
              <w:left w:val="single" w:sz="4" w:space="0" w:color="auto"/>
            </w:tcBorders>
          </w:tcPr>
          <w:p w14:paraId="4C92EF3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3BF002D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Light lifting </w:t>
            </w:r>
          </w:p>
        </w:tc>
        <w:tc>
          <w:tcPr>
            <w:tcW w:w="1295" w:type="dxa"/>
            <w:gridSpan w:val="2"/>
          </w:tcPr>
          <w:p w14:paraId="01AB027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&lt;20 lbs.</w:t>
            </w:r>
          </w:p>
        </w:tc>
        <w:tc>
          <w:tcPr>
            <w:tcW w:w="720" w:type="dxa"/>
            <w:tcBorders>
              <w:left w:val="nil"/>
            </w:tcBorders>
          </w:tcPr>
          <w:p w14:paraId="1889BCA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71772CA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Standing</w:t>
            </w:r>
          </w:p>
        </w:tc>
        <w:tc>
          <w:tcPr>
            <w:tcW w:w="576" w:type="dxa"/>
            <w:gridSpan w:val="2"/>
          </w:tcPr>
          <w:p w14:paraId="599BA69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</w:tcPr>
          <w:p w14:paraId="4352EEC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5F9E64A3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Sitting</w:t>
            </w:r>
          </w:p>
        </w:tc>
        <w:tc>
          <w:tcPr>
            <w:tcW w:w="576" w:type="dxa"/>
            <w:gridSpan w:val="2"/>
          </w:tcPr>
          <w:p w14:paraId="5A87AB1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  <w:gridSpan w:val="3"/>
          </w:tcPr>
          <w:p w14:paraId="21BB5E1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2C152578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Bending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24B3E4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DA33B1" w:rsidRPr="00DA33B1" w14:paraId="067DC1C2" w14:textId="77777777" w:rsidTr="00F20C47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39C4B6F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4AAB2DA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Moderate lifting </w:t>
            </w:r>
          </w:p>
        </w:tc>
        <w:tc>
          <w:tcPr>
            <w:tcW w:w="1295" w:type="dxa"/>
            <w:gridSpan w:val="2"/>
          </w:tcPr>
          <w:p w14:paraId="2403C51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20-50 lbs.</w:t>
            </w:r>
          </w:p>
        </w:tc>
        <w:tc>
          <w:tcPr>
            <w:tcW w:w="720" w:type="dxa"/>
            <w:tcBorders>
              <w:left w:val="nil"/>
            </w:tcBorders>
          </w:tcPr>
          <w:p w14:paraId="3FAD30F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23C483F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Lifting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0DAC94E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</w:tcPr>
          <w:p w14:paraId="30D8E05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0B2370EE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Walking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00F9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  <w:gridSpan w:val="3"/>
          </w:tcPr>
          <w:p w14:paraId="2252BF0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5B76C7E8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Climbing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14:paraId="76DFE5BF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</w:tr>
      <w:tr w:rsidR="00DA33B1" w:rsidRPr="00DA33B1" w14:paraId="16AAFA67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217EDC3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1AD2C7F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 xml:space="preserve">Heavy lifting </w:t>
            </w:r>
          </w:p>
        </w:tc>
        <w:tc>
          <w:tcPr>
            <w:tcW w:w="1295" w:type="dxa"/>
            <w:gridSpan w:val="2"/>
          </w:tcPr>
          <w:p w14:paraId="234DA84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&gt;50 lbs.</w:t>
            </w:r>
          </w:p>
        </w:tc>
        <w:tc>
          <w:tcPr>
            <w:tcW w:w="720" w:type="dxa"/>
            <w:tcBorders>
              <w:left w:val="nil"/>
            </w:tcBorders>
          </w:tcPr>
          <w:p w14:paraId="753E181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6A300CB0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Reaching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3BB6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59" w:type="dxa"/>
            <w:tcBorders>
              <w:left w:val="nil"/>
            </w:tcBorders>
          </w:tcPr>
          <w:p w14:paraId="1D18C40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25" w:type="dxa"/>
            <w:gridSpan w:val="11"/>
          </w:tcPr>
          <w:p w14:paraId="5A25B63B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Repetitive motion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64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4C91637B" w14:textId="77777777" w:rsidTr="00F20C47">
        <w:trPr>
          <w:cantSplit/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F558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015" w:type="dxa"/>
            <w:gridSpan w:val="3"/>
          </w:tcPr>
          <w:p w14:paraId="2E55061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Pushing/pulling</w:t>
            </w:r>
          </w:p>
        </w:tc>
        <w:tc>
          <w:tcPr>
            <w:tcW w:w="1295" w:type="dxa"/>
            <w:gridSpan w:val="2"/>
          </w:tcPr>
          <w:p w14:paraId="0ED7610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7B1CD4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5" w:type="dxa"/>
          </w:tcPr>
          <w:p w14:paraId="7B1D6CDE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Other</w:t>
            </w:r>
          </w:p>
        </w:tc>
        <w:tc>
          <w:tcPr>
            <w:tcW w:w="491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32E66A8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38D4E0C6" w14:textId="77777777" w:rsidTr="00F20C47">
        <w:trPr>
          <w:trHeight w:val="190"/>
        </w:trPr>
        <w:tc>
          <w:tcPr>
            <w:tcW w:w="576" w:type="dxa"/>
            <w:tcBorders>
              <w:left w:val="single" w:sz="4" w:space="0" w:color="auto"/>
            </w:tcBorders>
          </w:tcPr>
          <w:p w14:paraId="00A2467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015" w:type="dxa"/>
            <w:gridSpan w:val="3"/>
          </w:tcPr>
          <w:p w14:paraId="6C771D5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30ACD2E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7124579C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</w:tcPr>
          <w:p w14:paraId="1A41FE80" w14:textId="77777777" w:rsidR="00DA33B1" w:rsidRPr="00DA33B1" w:rsidRDefault="00DA33B1" w:rsidP="00DA33B1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0CD2DA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</w:tcPr>
          <w:p w14:paraId="0A5DE9A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</w:tcPr>
          <w:p w14:paraId="4FD9F20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725E2A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  <w:gridSpan w:val="3"/>
          </w:tcPr>
          <w:p w14:paraId="03744BA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95" w:type="dxa"/>
            <w:gridSpan w:val="5"/>
          </w:tcPr>
          <w:p w14:paraId="1F860CD2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4A6AA01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A33B1" w:rsidRPr="00DA33B1" w14:paraId="31490EF7" w14:textId="77777777" w:rsidTr="00F20C47">
        <w:trPr>
          <w:cantSplit/>
          <w:trHeight w:val="232"/>
        </w:trPr>
        <w:tc>
          <w:tcPr>
            <w:tcW w:w="1081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59BFE1D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A33B1" w:rsidRPr="00DA33B1" w14:paraId="5CE0C152" w14:textId="77777777" w:rsidTr="00F20C47">
        <w:trPr>
          <w:cantSplit/>
          <w:trHeight w:val="299"/>
        </w:trPr>
        <w:tc>
          <w:tcPr>
            <w:tcW w:w="3886" w:type="dxa"/>
            <w:gridSpan w:val="6"/>
            <w:tcBorders>
              <w:left w:val="single" w:sz="4" w:space="0" w:color="auto"/>
            </w:tcBorders>
          </w:tcPr>
          <w:p w14:paraId="5ACFE33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Emotional Demands:</w:t>
            </w:r>
          </w:p>
        </w:tc>
        <w:tc>
          <w:tcPr>
            <w:tcW w:w="720" w:type="dxa"/>
            <w:tcBorders>
              <w:left w:val="nil"/>
            </w:tcBorders>
          </w:tcPr>
          <w:p w14:paraId="744D55E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6211" w:type="dxa"/>
            <w:gridSpan w:val="16"/>
            <w:tcBorders>
              <w:right w:val="single" w:sz="4" w:space="0" w:color="auto"/>
            </w:tcBorders>
          </w:tcPr>
          <w:p w14:paraId="55E5685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33B1">
              <w:rPr>
                <w:rFonts w:ascii="Arial" w:eastAsia="Times New Roman" w:hAnsi="Arial" w:cs="Arial"/>
                <w:sz w:val="24"/>
                <w:szCs w:val="20"/>
              </w:rPr>
              <w:t>Mental/Sensory Demands:</w:t>
            </w:r>
          </w:p>
        </w:tc>
      </w:tr>
      <w:tr w:rsidR="00DA33B1" w:rsidRPr="00DA33B1" w14:paraId="5D46DCEE" w14:textId="77777777" w:rsidTr="00F20C47">
        <w:trPr>
          <w:cantSplit/>
          <w:trHeight w:val="299"/>
        </w:trPr>
        <w:tc>
          <w:tcPr>
            <w:tcW w:w="576" w:type="dxa"/>
            <w:tcBorders>
              <w:left w:val="single" w:sz="4" w:space="0" w:color="auto"/>
            </w:tcBorders>
          </w:tcPr>
          <w:p w14:paraId="3565605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421" w:type="dxa"/>
            <w:gridSpan w:val="2"/>
          </w:tcPr>
          <w:p w14:paraId="0D2D1B75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Fast pace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683200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1259" w:type="dxa"/>
          </w:tcPr>
          <w:p w14:paraId="3F70CC8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Avg. pace</w:t>
            </w:r>
          </w:p>
        </w:tc>
        <w:tc>
          <w:tcPr>
            <w:tcW w:w="720" w:type="dxa"/>
            <w:tcBorders>
              <w:left w:val="nil"/>
            </w:tcBorders>
          </w:tcPr>
          <w:p w14:paraId="6562B63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6F5937C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MMemory</w:t>
            </w:r>
          </w:p>
        </w:tc>
        <w:tc>
          <w:tcPr>
            <w:tcW w:w="429" w:type="dxa"/>
          </w:tcPr>
          <w:p w14:paraId="6627A94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</w:tcPr>
          <w:p w14:paraId="1A96E41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32" w:type="dxa"/>
            <w:gridSpan w:val="2"/>
          </w:tcPr>
          <w:p w14:paraId="29B8F629" w14:textId="77777777" w:rsidR="00DA33B1" w:rsidRPr="00DA33B1" w:rsidRDefault="00DA33B1" w:rsidP="00DA33B1">
            <w:pPr>
              <w:keepNext/>
              <w:spacing w:before="20" w:line="240" w:lineRule="auto"/>
              <w:jc w:val="right"/>
              <w:outlineLvl w:val="3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Reasoning</w:t>
            </w:r>
          </w:p>
        </w:tc>
        <w:tc>
          <w:tcPr>
            <w:tcW w:w="605" w:type="dxa"/>
            <w:gridSpan w:val="3"/>
          </w:tcPr>
          <w:p w14:paraId="37C8586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0" w:type="dxa"/>
            <w:gridSpan w:val="3"/>
          </w:tcPr>
          <w:p w14:paraId="1BF3B179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93" w:type="dxa"/>
            <w:gridSpan w:val="2"/>
          </w:tcPr>
          <w:p w14:paraId="6EEC2AD2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HHearing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14:paraId="7533BF8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22B8F2CC" w14:textId="77777777" w:rsidTr="00F20C47">
        <w:trPr>
          <w:cantSplit/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029676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614501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Multiple priorities</w:t>
            </w:r>
          </w:p>
        </w:tc>
        <w:tc>
          <w:tcPr>
            <w:tcW w:w="720" w:type="dxa"/>
            <w:tcBorders>
              <w:left w:val="nil"/>
            </w:tcBorders>
          </w:tcPr>
          <w:p w14:paraId="2F4FA996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E29BC55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A33B1">
                  <w:rPr>
                    <w:rFonts w:ascii="Arial" w:eastAsia="Times New Roman" w:hAnsi="Arial" w:cs="Arial"/>
                    <w:szCs w:val="20"/>
                  </w:rPr>
                  <w:t>Reading</w:t>
                </w:r>
              </w:smartTag>
            </w:smartTag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422ABE61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259" w:type="dxa"/>
          </w:tcPr>
          <w:p w14:paraId="7CD65D3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32" w:type="dxa"/>
            <w:gridSpan w:val="2"/>
          </w:tcPr>
          <w:p w14:paraId="46C3CA5F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Analyzing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3776DA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270" w:type="dxa"/>
            <w:gridSpan w:val="3"/>
          </w:tcPr>
          <w:p w14:paraId="4AD768F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93" w:type="dxa"/>
            <w:gridSpan w:val="2"/>
          </w:tcPr>
          <w:p w14:paraId="44E237BA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Logic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80A14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</w:tr>
      <w:tr w:rsidR="00DA33B1" w:rsidRPr="00DA33B1" w14:paraId="1ADF4C57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2C473E33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4429E5F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Intense customer interaction</w:t>
            </w:r>
          </w:p>
        </w:tc>
        <w:tc>
          <w:tcPr>
            <w:tcW w:w="720" w:type="dxa"/>
            <w:tcBorders>
              <w:left w:val="nil"/>
            </w:tcBorders>
          </w:tcPr>
          <w:p w14:paraId="1667505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4817112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29" w:type="dxa"/>
          </w:tcPr>
          <w:p w14:paraId="44DB8F1D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9" w:type="dxa"/>
          </w:tcPr>
          <w:p w14:paraId="360E21A1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00" w:type="dxa"/>
            <w:gridSpan w:val="10"/>
          </w:tcPr>
          <w:p w14:paraId="572CEC03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VVerbal communication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B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42BDA5D4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14:paraId="038061C7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3310" w:type="dxa"/>
            <w:gridSpan w:val="5"/>
          </w:tcPr>
          <w:p w14:paraId="6F33BD4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Multiple stimuli</w:t>
            </w:r>
          </w:p>
        </w:tc>
        <w:tc>
          <w:tcPr>
            <w:tcW w:w="720" w:type="dxa"/>
            <w:tcBorders>
              <w:left w:val="nil"/>
            </w:tcBorders>
          </w:tcPr>
          <w:p w14:paraId="2EF1FAA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142AB89C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29" w:type="dxa"/>
          </w:tcPr>
          <w:p w14:paraId="45F8F28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59" w:type="dxa"/>
          </w:tcPr>
          <w:p w14:paraId="7A7C947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400" w:type="dxa"/>
            <w:gridSpan w:val="10"/>
          </w:tcPr>
          <w:p w14:paraId="18592D6B" w14:textId="77777777" w:rsidR="00DA33B1" w:rsidRPr="00DA33B1" w:rsidRDefault="00DA33B1" w:rsidP="00DA33B1">
            <w:pPr>
              <w:spacing w:before="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Written communication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3029B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</w:tr>
      <w:tr w:rsidR="00DA33B1" w:rsidRPr="00DA33B1" w14:paraId="71D89E0B" w14:textId="77777777" w:rsidTr="00F20C47">
        <w:trPr>
          <w:cantSplit/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8704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33B1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3310" w:type="dxa"/>
            <w:gridSpan w:val="5"/>
          </w:tcPr>
          <w:p w14:paraId="1D3B657E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Frequent change</w:t>
            </w:r>
          </w:p>
        </w:tc>
        <w:tc>
          <w:tcPr>
            <w:tcW w:w="720" w:type="dxa"/>
            <w:tcBorders>
              <w:left w:val="nil"/>
            </w:tcBorders>
          </w:tcPr>
          <w:p w14:paraId="0AB15FBB" w14:textId="77777777" w:rsidR="00DA33B1" w:rsidRPr="00DA33B1" w:rsidRDefault="00DA33B1" w:rsidP="00DA33B1">
            <w:pPr>
              <w:spacing w:before="2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442" w:type="dxa"/>
            <w:gridSpan w:val="2"/>
          </w:tcPr>
          <w:p w14:paraId="51B23674" w14:textId="77777777" w:rsidR="00DA33B1" w:rsidRPr="00DA33B1" w:rsidRDefault="00DA33B1" w:rsidP="00DA33B1">
            <w:pPr>
              <w:keepNext/>
              <w:spacing w:before="20" w:line="240" w:lineRule="auto"/>
              <w:ind w:firstLine="3600"/>
              <w:jc w:val="right"/>
              <w:outlineLvl w:val="2"/>
              <w:rPr>
                <w:rFonts w:ascii="Arial" w:eastAsia="Times New Roman" w:hAnsi="Arial" w:cs="Arial"/>
                <w:szCs w:val="20"/>
              </w:rPr>
            </w:pPr>
            <w:r w:rsidRPr="00DA33B1">
              <w:rPr>
                <w:rFonts w:ascii="Arial" w:eastAsia="Times New Roman" w:hAnsi="Arial" w:cs="Arial"/>
                <w:szCs w:val="20"/>
              </w:rPr>
              <w:t>OOther</w:t>
            </w:r>
          </w:p>
        </w:tc>
        <w:tc>
          <w:tcPr>
            <w:tcW w:w="476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CDFD419" w14:textId="77777777" w:rsidR="00DA33B1" w:rsidRPr="00DA33B1" w:rsidRDefault="00DA33B1" w:rsidP="00DA33B1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A33B1" w:rsidRPr="00DA33B1" w14:paraId="72974EC3" w14:textId="77777777" w:rsidTr="00F20C47">
        <w:trPr>
          <w:cantSplit/>
          <w:trHeight w:val="19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14:paraId="1E33F978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AF6329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14:paraId="62003F1F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8267CC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2BD4C74A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1CEE34FB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973458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563ECBF8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4223BC0A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6FF1A864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14:paraId="24D5FF96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14:paraId="40BAEFB0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8A16BE" w14:textId="77777777" w:rsidR="00DA33B1" w:rsidRPr="00DA33B1" w:rsidRDefault="00DA33B1" w:rsidP="00DA33B1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79457A88" w14:textId="4AEC379C" w:rsidR="00654BCD" w:rsidRDefault="00654BCD" w:rsidP="00654BCD">
      <w:pPr>
        <w:tabs>
          <w:tab w:val="left" w:pos="6591"/>
        </w:tabs>
        <w:spacing w:line="240" w:lineRule="auto"/>
      </w:pPr>
      <w:r>
        <w:tab/>
      </w:r>
    </w:p>
    <w:sectPr w:rsidR="00654BCD" w:rsidSect="00571C4C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8D5B" w14:textId="77777777" w:rsidR="008D538C" w:rsidRDefault="008D538C">
      <w:r>
        <w:separator/>
      </w:r>
    </w:p>
  </w:endnote>
  <w:endnote w:type="continuationSeparator" w:id="0">
    <w:p w14:paraId="198F817E" w14:textId="77777777" w:rsidR="008D538C" w:rsidRDefault="008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0" w:type="auto"/>
      <w:jc w:val="center"/>
      <w:tblLook w:val="0000" w:firstRow="0" w:lastRow="0" w:firstColumn="0" w:lastColumn="0" w:noHBand="0" w:noVBand="0"/>
    </w:tblPr>
    <w:tblGrid>
      <w:gridCol w:w="3577"/>
      <w:gridCol w:w="3589"/>
      <w:gridCol w:w="3634"/>
    </w:tblGrid>
    <w:tr w:rsidR="001D0DB3" w14:paraId="04087B53" w14:textId="77777777">
      <w:trPr>
        <w:trHeight w:val="20"/>
        <w:jc w:val="center"/>
      </w:trPr>
      <w:tc>
        <w:tcPr>
          <w:tcW w:w="3912" w:type="dxa"/>
          <w:tcBorders>
            <w:top w:val="thinThickSmallGap" w:sz="24" w:space="0" w:color="auto"/>
          </w:tcBorders>
        </w:tcPr>
        <w:p w14:paraId="04087B50" w14:textId="77777777" w:rsidR="001D0DB3" w:rsidRDefault="001D0DB3" w:rsidP="002E5779">
          <w:pPr>
            <w:pStyle w:val="Footer"/>
          </w:pPr>
        </w:p>
      </w:tc>
      <w:tc>
        <w:tcPr>
          <w:tcW w:w="3912" w:type="dxa"/>
          <w:tcBorders>
            <w:top w:val="thinThickSmallGap" w:sz="24" w:space="0" w:color="auto"/>
          </w:tcBorders>
        </w:tcPr>
        <w:p w14:paraId="04087B51" w14:textId="3D7FA876" w:rsidR="001D0DB3" w:rsidRDefault="001D0DB3" w:rsidP="002E5779">
          <w:pPr>
            <w:pStyle w:val="Footer"/>
            <w:jc w:val="center"/>
            <w:rPr>
              <w:sz w:val="18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437882">
            <w:rPr>
              <w:rStyle w:val="PageNumber"/>
              <w:noProof/>
              <w:sz w:val="18"/>
            </w:rPr>
            <w:t>6</w:t>
          </w:r>
          <w:r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 xml:space="preserve"> of </w:t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>
            <w:rPr>
              <w:rStyle w:val="PageNumber"/>
              <w:sz w:val="18"/>
            </w:rPr>
            <w:fldChar w:fldCharType="separate"/>
          </w:r>
          <w:r w:rsidR="00437882">
            <w:rPr>
              <w:rStyle w:val="PageNumber"/>
              <w:noProof/>
              <w:sz w:val="18"/>
            </w:rPr>
            <w:t>6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912" w:type="dxa"/>
          <w:tcBorders>
            <w:top w:val="thinThickSmallGap" w:sz="24" w:space="0" w:color="auto"/>
          </w:tcBorders>
        </w:tcPr>
        <w:p w14:paraId="04087B52" w14:textId="69C37F61" w:rsidR="001D0DB3" w:rsidRDefault="001D0DB3" w:rsidP="00622810">
          <w:pPr>
            <w:pStyle w:val="Footer"/>
            <w:jc w:val="right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 xml:space="preserve">Revision Date: </w:t>
          </w:r>
          <w:r w:rsidR="00437882">
            <w:rPr>
              <w:i/>
              <w:iCs/>
              <w:sz w:val="18"/>
            </w:rPr>
            <w:t>2/1/2020</w:t>
          </w:r>
        </w:p>
      </w:tc>
    </w:tr>
  </w:tbl>
  <w:p w14:paraId="04087B54" w14:textId="77777777" w:rsidR="001D0DB3" w:rsidRDefault="001D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371" w14:textId="77777777" w:rsidR="008D538C" w:rsidRDefault="008D538C">
      <w:r>
        <w:separator/>
      </w:r>
    </w:p>
  </w:footnote>
  <w:footnote w:type="continuationSeparator" w:id="0">
    <w:p w14:paraId="5D495535" w14:textId="77777777" w:rsidR="008D538C" w:rsidRDefault="008D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8" w:type="dxa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16"/>
      <w:gridCol w:w="3631"/>
      <w:gridCol w:w="6541"/>
    </w:tblGrid>
    <w:tr w:rsidR="00056382" w:rsidRPr="00C71182" w14:paraId="04087B4E" w14:textId="77777777" w:rsidTr="008A7E57">
      <w:trPr>
        <w:trHeight w:val="540"/>
        <w:jc w:val="center"/>
      </w:trPr>
      <w:tc>
        <w:tcPr>
          <w:tcW w:w="791" w:type="dxa"/>
          <w:vAlign w:val="center"/>
        </w:tcPr>
        <w:p w14:paraId="04087B4A" w14:textId="12667829" w:rsidR="001D0DB3" w:rsidRPr="00C71182" w:rsidRDefault="001D0DB3" w:rsidP="00907518">
          <w:pPr>
            <w:pStyle w:val="Header"/>
            <w:tabs>
              <w:tab w:val="clear" w:pos="8640"/>
              <w:tab w:val="right" w:pos="10680"/>
            </w:tabs>
            <w:jc w:val="center"/>
            <w:rPr>
              <w:smallCaps/>
              <w:sz w:val="18"/>
              <w:szCs w:val="24"/>
            </w:rPr>
          </w:pPr>
        </w:p>
      </w:tc>
      <w:tc>
        <w:tcPr>
          <w:tcW w:w="3136" w:type="dxa"/>
          <w:vAlign w:val="center"/>
        </w:tcPr>
        <w:p w14:paraId="5532F2E4" w14:textId="7AAC41F9" w:rsidR="001D0DB3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  <w:r>
            <w:rPr>
              <w:smallCaps/>
              <w:noProof/>
              <w:sz w:val="18"/>
              <w:szCs w:val="24"/>
            </w:rPr>
            <w:drawing>
              <wp:anchor distT="0" distB="0" distL="114300" distR="114300" simplePos="0" relativeHeight="251658240" behindDoc="0" locked="0" layoutInCell="1" allowOverlap="1" wp14:anchorId="657C3BB8" wp14:editId="43B06B29">
                <wp:simplePos x="0" y="0"/>
                <wp:positionH relativeFrom="column">
                  <wp:posOffset>-987425</wp:posOffset>
                </wp:positionH>
                <wp:positionV relativeFrom="paragraph">
                  <wp:posOffset>-318770</wp:posOffset>
                </wp:positionV>
                <wp:extent cx="2647315" cy="775335"/>
                <wp:effectExtent l="0" t="0" r="63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 of Human Resources Logo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315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9D09A5" w14:textId="77777777" w:rsidR="00923C9C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  <w:p w14:paraId="0987B93D" w14:textId="77777777" w:rsidR="00923C9C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  <w:p w14:paraId="04087B4C" w14:textId="31599842" w:rsidR="00923C9C" w:rsidRPr="007F717E" w:rsidRDefault="00923C9C" w:rsidP="007F717E">
          <w:pPr>
            <w:pStyle w:val="Header"/>
            <w:tabs>
              <w:tab w:val="clear" w:pos="8640"/>
              <w:tab w:val="right" w:pos="10680"/>
            </w:tabs>
            <w:rPr>
              <w:bCs/>
              <w:smallCaps/>
              <w:szCs w:val="22"/>
            </w:rPr>
          </w:pPr>
        </w:p>
      </w:tc>
      <w:tc>
        <w:tcPr>
          <w:tcW w:w="5649" w:type="dxa"/>
          <w:tcMar>
            <w:left w:w="29" w:type="dxa"/>
            <w:right w:w="115" w:type="dxa"/>
          </w:tcMar>
          <w:vAlign w:val="center"/>
        </w:tcPr>
        <w:p w14:paraId="04087B4D" w14:textId="0CD67716" w:rsidR="001D0DB3" w:rsidRPr="00923C9C" w:rsidRDefault="001D0DB3" w:rsidP="001D0DB3">
          <w:pPr>
            <w:pStyle w:val="Header"/>
            <w:tabs>
              <w:tab w:val="clear" w:pos="8640"/>
              <w:tab w:val="right" w:pos="10680"/>
            </w:tabs>
            <w:jc w:val="right"/>
            <w:rPr>
              <w:rFonts w:asciiTheme="minorHAnsi" w:hAnsiTheme="minorHAnsi" w:cstheme="minorHAnsi"/>
              <w:b/>
              <w:bCs/>
              <w:smallCaps/>
              <w:sz w:val="18"/>
              <w:szCs w:val="24"/>
            </w:rPr>
          </w:pPr>
          <w:r w:rsidRPr="00923C9C">
            <w:rPr>
              <w:rFonts w:asciiTheme="minorHAnsi" w:hAnsiTheme="minorHAnsi" w:cstheme="minorHAnsi"/>
              <w:b/>
              <w:bCs/>
              <w:szCs w:val="22"/>
            </w:rPr>
            <w:t>Employee Work Profile</w:t>
          </w:r>
          <w:r w:rsidRPr="00923C9C">
            <w:rPr>
              <w:rFonts w:asciiTheme="minorHAnsi" w:hAnsiTheme="minorHAnsi" w:cstheme="minorHAnsi"/>
              <w:b/>
              <w:bCs/>
              <w:sz w:val="18"/>
              <w:szCs w:val="24"/>
            </w:rPr>
            <w:t xml:space="preserve">  </w:t>
          </w:r>
        </w:p>
      </w:tc>
    </w:tr>
  </w:tbl>
  <w:p w14:paraId="04087B4F" w14:textId="24BCD10A" w:rsidR="001D0DB3" w:rsidRPr="002E5779" w:rsidRDefault="001D0DB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0E"/>
    <w:multiLevelType w:val="hybridMultilevel"/>
    <w:tmpl w:val="26CCD426"/>
    <w:lvl w:ilvl="0" w:tplc="540A53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D9FAEFF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27465BA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62A6E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705C0136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F11EC9F2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AA4980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0406D7BA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8FDED6C8"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" w15:restartNumberingAfterBreak="0">
    <w:nsid w:val="168518D9"/>
    <w:multiLevelType w:val="hybridMultilevel"/>
    <w:tmpl w:val="FAD8E968"/>
    <w:lvl w:ilvl="0" w:tplc="2564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2C4"/>
    <w:multiLevelType w:val="hybridMultilevel"/>
    <w:tmpl w:val="3B1E7D4C"/>
    <w:lvl w:ilvl="0" w:tplc="A0CA0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DCE"/>
    <w:multiLevelType w:val="hybridMultilevel"/>
    <w:tmpl w:val="4EC43C22"/>
    <w:lvl w:ilvl="0" w:tplc="A0CA0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5239D6"/>
    <w:multiLevelType w:val="hybridMultilevel"/>
    <w:tmpl w:val="CA640FFE"/>
    <w:lvl w:ilvl="0" w:tplc="2564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8CBD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0"/>
    <w:rsid w:val="0000750E"/>
    <w:rsid w:val="00056382"/>
    <w:rsid w:val="000858C3"/>
    <w:rsid w:val="000A0E09"/>
    <w:rsid w:val="000B4DB1"/>
    <w:rsid w:val="000D355D"/>
    <w:rsid w:val="000E1370"/>
    <w:rsid w:val="000E418C"/>
    <w:rsid w:val="00117FF8"/>
    <w:rsid w:val="00147C84"/>
    <w:rsid w:val="00175E07"/>
    <w:rsid w:val="001A0B53"/>
    <w:rsid w:val="001A64C5"/>
    <w:rsid w:val="001D0DB3"/>
    <w:rsid w:val="001F79AD"/>
    <w:rsid w:val="00216DFB"/>
    <w:rsid w:val="002A7B48"/>
    <w:rsid w:val="002E553A"/>
    <w:rsid w:val="002E5779"/>
    <w:rsid w:val="002F0906"/>
    <w:rsid w:val="0035435A"/>
    <w:rsid w:val="003740AF"/>
    <w:rsid w:val="00381DEC"/>
    <w:rsid w:val="003A254E"/>
    <w:rsid w:val="003E20BF"/>
    <w:rsid w:val="004046F6"/>
    <w:rsid w:val="00437537"/>
    <w:rsid w:val="00437882"/>
    <w:rsid w:val="004B73E2"/>
    <w:rsid w:val="004C3268"/>
    <w:rsid w:val="004D68E4"/>
    <w:rsid w:val="005050B9"/>
    <w:rsid w:val="00537662"/>
    <w:rsid w:val="00555C0D"/>
    <w:rsid w:val="00571C4C"/>
    <w:rsid w:val="00582874"/>
    <w:rsid w:val="00591429"/>
    <w:rsid w:val="005A6F52"/>
    <w:rsid w:val="005B754B"/>
    <w:rsid w:val="005E6F27"/>
    <w:rsid w:val="006051ED"/>
    <w:rsid w:val="006209BF"/>
    <w:rsid w:val="00622810"/>
    <w:rsid w:val="00627026"/>
    <w:rsid w:val="00654BCD"/>
    <w:rsid w:val="00662BB2"/>
    <w:rsid w:val="006C6804"/>
    <w:rsid w:val="006C7F2B"/>
    <w:rsid w:val="006F5830"/>
    <w:rsid w:val="007015D4"/>
    <w:rsid w:val="00707193"/>
    <w:rsid w:val="00727D7F"/>
    <w:rsid w:val="007460C3"/>
    <w:rsid w:val="007B299A"/>
    <w:rsid w:val="007C7C0F"/>
    <w:rsid w:val="007E2138"/>
    <w:rsid w:val="007F717E"/>
    <w:rsid w:val="0087105F"/>
    <w:rsid w:val="00897BF3"/>
    <w:rsid w:val="008A7E57"/>
    <w:rsid w:val="008C0DB5"/>
    <w:rsid w:val="008D538C"/>
    <w:rsid w:val="00904435"/>
    <w:rsid w:val="00907518"/>
    <w:rsid w:val="009203B0"/>
    <w:rsid w:val="00923C9C"/>
    <w:rsid w:val="009245F1"/>
    <w:rsid w:val="009575DA"/>
    <w:rsid w:val="00970C3F"/>
    <w:rsid w:val="009913BB"/>
    <w:rsid w:val="009C25A9"/>
    <w:rsid w:val="00A06A8A"/>
    <w:rsid w:val="00A12E9D"/>
    <w:rsid w:val="00A400E3"/>
    <w:rsid w:val="00A53EE5"/>
    <w:rsid w:val="00A5564D"/>
    <w:rsid w:val="00A7496C"/>
    <w:rsid w:val="00AC3E50"/>
    <w:rsid w:val="00AF138C"/>
    <w:rsid w:val="00B06228"/>
    <w:rsid w:val="00B53E7D"/>
    <w:rsid w:val="00B55D0E"/>
    <w:rsid w:val="00B674CB"/>
    <w:rsid w:val="00B81C06"/>
    <w:rsid w:val="00BA3B4E"/>
    <w:rsid w:val="00BB19FC"/>
    <w:rsid w:val="00BC06D0"/>
    <w:rsid w:val="00BC23B7"/>
    <w:rsid w:val="00BD60FC"/>
    <w:rsid w:val="00C43405"/>
    <w:rsid w:val="00C71182"/>
    <w:rsid w:val="00C779CC"/>
    <w:rsid w:val="00CC2AC5"/>
    <w:rsid w:val="00CD79A9"/>
    <w:rsid w:val="00D07D92"/>
    <w:rsid w:val="00D3072F"/>
    <w:rsid w:val="00D40A36"/>
    <w:rsid w:val="00D43655"/>
    <w:rsid w:val="00D4554F"/>
    <w:rsid w:val="00D54AA1"/>
    <w:rsid w:val="00D55C5C"/>
    <w:rsid w:val="00D70771"/>
    <w:rsid w:val="00DA1FCD"/>
    <w:rsid w:val="00DA33B1"/>
    <w:rsid w:val="00DD11C0"/>
    <w:rsid w:val="00E167ED"/>
    <w:rsid w:val="00E225B2"/>
    <w:rsid w:val="00E2429C"/>
    <w:rsid w:val="00E43B72"/>
    <w:rsid w:val="00E52A78"/>
    <w:rsid w:val="00E93E9F"/>
    <w:rsid w:val="00EE2B74"/>
    <w:rsid w:val="00F91A0C"/>
    <w:rsid w:val="00FB1E4F"/>
    <w:rsid w:val="00FB49FB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408796F"/>
  <w15:docId w15:val="{82D2C59F-1B69-4043-83DD-2D10CF1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3"/>
    <w:pPr>
      <w:spacing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qFormat/>
    <w:rsid w:val="00175E07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75E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75E0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E0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904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35"/>
  </w:style>
  <w:style w:type="paragraph" w:styleId="BalloonText">
    <w:name w:val="Balloon Text"/>
    <w:basedOn w:val="Normal"/>
    <w:link w:val="BalloonTextChar"/>
    <w:semiHidden/>
    <w:unhideWhenUsed/>
    <w:rsid w:val="00AF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138C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7F71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1189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Work Profile</vt:lpstr>
    </vt:vector>
  </TitlesOfParts>
  <Company>Virginia Department of Corrections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Work Profile</dc:title>
  <dc:subject/>
  <dc:creator>pwf77449</dc:creator>
  <cp:keywords/>
  <dc:description/>
  <cp:lastModifiedBy>Tanya L. Simmons</cp:lastModifiedBy>
  <cp:revision>5</cp:revision>
  <cp:lastPrinted>2019-09-25T13:14:00Z</cp:lastPrinted>
  <dcterms:created xsi:type="dcterms:W3CDTF">2019-10-28T14:36:00Z</dcterms:created>
  <dcterms:modified xsi:type="dcterms:W3CDTF">2020-02-13T14:39:00Z</dcterms:modified>
</cp:coreProperties>
</file>